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523A4" w14:textId="77777777" w:rsidR="00431A9A" w:rsidRDefault="00431A9A" w:rsidP="00431A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</w:t>
      </w:r>
    </w:p>
    <w:p w14:paraId="73EEB711" w14:textId="0BFB7CF6" w:rsidR="009838D0" w:rsidRPr="008C4B66" w:rsidRDefault="00431A9A" w:rsidP="009838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838D0" w:rsidRPr="008C4B66">
        <w:rPr>
          <w:rFonts w:ascii="Times New Roman" w:hAnsi="Times New Roman" w:cs="Times New Roman"/>
          <w:b/>
          <w:sz w:val="24"/>
          <w:szCs w:val="24"/>
        </w:rPr>
        <w:t>Изобразительное искусств</w:t>
      </w:r>
      <w:r w:rsidR="004F3975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27F1EA9C" w14:textId="77777777" w:rsidR="009838D0" w:rsidRPr="008C4B66" w:rsidRDefault="009838D0" w:rsidP="009838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C217A6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bookmarkStart w:id="0" w:name="_Hlk19651491"/>
      <w:r w:rsidRPr="008C4B66">
        <w:rPr>
          <w:rFonts w:ascii="Times New Roman" w:eastAsia="Calibri" w:hAnsi="Times New Roman" w:cs="Times New Roman"/>
          <w:sz w:val="24"/>
          <w:szCs w:val="24"/>
        </w:rPr>
        <w:t>Рабочая программа по предмету «</w:t>
      </w:r>
      <w:r>
        <w:rPr>
          <w:rFonts w:ascii="Times New Roman" w:eastAsia="Calibri" w:hAnsi="Times New Roman" w:cs="Times New Roman"/>
          <w:sz w:val="24"/>
          <w:szCs w:val="24"/>
        </w:rPr>
        <w:t>Изобразительное искусство</w:t>
      </w:r>
      <w:r w:rsidRPr="008C4B66">
        <w:rPr>
          <w:rFonts w:ascii="Times New Roman" w:eastAsia="Calibri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 (вариант 1). </w:t>
      </w:r>
      <w:r w:rsidRPr="008C4B66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5F11FEE3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84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Цель:</w:t>
      </w:r>
    </w:p>
    <w:p w14:paraId="506C4486" w14:textId="77777777" w:rsidR="009838D0" w:rsidRPr="003840FE" w:rsidRDefault="009838D0" w:rsidP="009838D0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C4B6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3840F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использование изобразительной деятельности в качестве важнейшего средства воздействия на формирование личности ребёнка, на интеллектуальную, эмоциональную и двигательную сферы. </w:t>
      </w:r>
    </w:p>
    <w:p w14:paraId="648D9E65" w14:textId="77777777" w:rsidR="009838D0" w:rsidRPr="003840FE" w:rsidRDefault="009838D0" w:rsidP="009838D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2802811A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84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Задач</w:t>
      </w:r>
      <w:r w:rsidRPr="008C4B6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</w:t>
      </w:r>
      <w:r w:rsidRPr="00384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:</w:t>
      </w:r>
    </w:p>
    <w:p w14:paraId="031F9851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воспитание у учащихся положительных качеств личности (настой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чивости, стремления к познанию, доброжелательности и др.)</w:t>
      </w:r>
    </w:p>
    <w:p w14:paraId="6E23150B" w14:textId="77777777" w:rsidR="009838D0" w:rsidRPr="003840FE" w:rsidRDefault="009838D0" w:rsidP="009838D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воспитание интереса к занятиям изобразительной деятельности;</w:t>
      </w:r>
    </w:p>
    <w:p w14:paraId="52EB3AFD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работа над развитием у детей эстетических чувств и понимания красоты в окружающей действительности;</w:t>
      </w:r>
    </w:p>
    <w:p w14:paraId="2542CD5C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развитие познавательной активности учащихся, формирование приемов познания предметов и явлений действительности с целью их изображения;</w:t>
      </w:r>
    </w:p>
    <w:p w14:paraId="0ECD06E9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знакомство учащихся с видами и жанрами искусства и с некоторыми доступными по содержанию произведениями известных художников;</w:t>
      </w:r>
    </w:p>
    <w:p w14:paraId="6A8ECCDE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формирование у учащихся практических умений в разных видах художественно-изобразительной деятельности (в рисовании, апплика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ции, лепке);</w:t>
      </w:r>
    </w:p>
    <w:p w14:paraId="035651A5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воспитание у учащихся умения работать в заданной последова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тельности в соответствии с правилами (по инструкции) и самостоя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тельно;</w:t>
      </w:r>
    </w:p>
    <w:p w14:paraId="2186D71F" w14:textId="77777777" w:rsidR="009838D0" w:rsidRPr="008C4B66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формировать у учащихся умение работать коллективно, выполняя определенный этап в цепи заданий для получения результата в об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щей деятельности.</w:t>
      </w:r>
    </w:p>
    <w:p w14:paraId="4CF7923C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3517F138" w14:textId="77777777" w:rsidR="009838D0" w:rsidRPr="008C4B66" w:rsidRDefault="009838D0" w:rsidP="009838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C4B6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Предполагаемые планируемые результаты.</w:t>
      </w:r>
    </w:p>
    <w:p w14:paraId="728DAEC8" w14:textId="77777777" w:rsidR="009838D0" w:rsidRPr="003840FE" w:rsidRDefault="009838D0" w:rsidP="009838D0">
      <w:pPr>
        <w:widowControl w:val="0"/>
        <w:spacing w:after="0" w:line="240" w:lineRule="auto"/>
        <w:ind w:left="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40772CC3" w14:textId="77777777" w:rsidR="009838D0" w:rsidRDefault="009838D0" w:rsidP="009838D0">
      <w:pPr>
        <w:pStyle w:val="a3"/>
        <w:spacing w:before="0" w:beforeAutospacing="0" w:after="0" w:afterAutospacing="0" w:line="294" w:lineRule="atLeast"/>
        <w:jc w:val="both"/>
        <w:rPr>
          <w:b/>
          <w:bCs/>
          <w:color w:val="000000"/>
        </w:rPr>
      </w:pPr>
      <w:r w:rsidRPr="008C4B66">
        <w:rPr>
          <w:b/>
          <w:bCs/>
          <w:color w:val="000000"/>
        </w:rPr>
        <w:t>Предметные результаты</w:t>
      </w:r>
    </w:p>
    <w:p w14:paraId="36FD034A" w14:textId="77777777" w:rsidR="009838D0" w:rsidRPr="008C4B66" w:rsidRDefault="009838D0" w:rsidP="009838D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C4B66">
        <w:rPr>
          <w:rFonts w:ascii="Times New Roman" w:hAnsi="Times New Roman" w:cs="Times New Roman"/>
          <w:b/>
          <w:bCs/>
          <w:sz w:val="24"/>
          <w:szCs w:val="24"/>
        </w:rPr>
        <w:t xml:space="preserve">Достаточный уровень: </w:t>
      </w:r>
    </w:p>
    <w:p w14:paraId="23740E8B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знание названий некоторых народных и национальных промыслов (Хохлома и др.); - знание основных особенностей некоторых материалов, используемых в рисовании; - знание выразительных средств изобразительного искусства: «изобразительная поверхность», «точка», «линия», «штриховка», «контур», «пятно», «цвет», объём и др.; </w:t>
      </w:r>
    </w:p>
    <w:p w14:paraId="365EAA1C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знание правил построения орнамента и др.; </w:t>
      </w:r>
    </w:p>
    <w:p w14:paraId="68B0D62D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оценка результатов собственной изобразительной деятельности и одноклассников (красиво, некрасиво, аккуратно, похоже на образец);  </w:t>
      </w:r>
    </w:p>
    <w:p w14:paraId="63156CAA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рисование с натуры и по памяти после предварительных наблюдений, передача всех признаков и свойств изображаемого объекта; рисование по воображению </w:t>
      </w:r>
    </w:p>
    <w:p w14:paraId="47F69A50" w14:textId="77777777" w:rsidR="009838D0" w:rsidRPr="008C4B66" w:rsidRDefault="009838D0" w:rsidP="009838D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C4B66">
        <w:rPr>
          <w:rFonts w:ascii="Times New Roman" w:hAnsi="Times New Roman" w:cs="Times New Roman"/>
          <w:b/>
          <w:bCs/>
          <w:sz w:val="24"/>
          <w:szCs w:val="24"/>
        </w:rPr>
        <w:t xml:space="preserve">Минимальный уровень: </w:t>
      </w:r>
    </w:p>
    <w:p w14:paraId="5A8ABFC2" w14:textId="49F59AAB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>- знание названий художественных инструментов и приспособлений; их свойств, назначения, обращения и санитарно</w:t>
      </w:r>
      <w:r w:rsidR="00431A9A">
        <w:rPr>
          <w:rFonts w:ascii="Times New Roman" w:hAnsi="Times New Roman" w:cs="Times New Roman"/>
          <w:sz w:val="24"/>
          <w:szCs w:val="24"/>
        </w:rPr>
        <w:t>-</w:t>
      </w:r>
      <w:r w:rsidRPr="008C4B66">
        <w:rPr>
          <w:rFonts w:ascii="Times New Roman" w:hAnsi="Times New Roman" w:cs="Times New Roman"/>
          <w:sz w:val="24"/>
          <w:szCs w:val="24"/>
        </w:rPr>
        <w:t xml:space="preserve">гигиенических требований при работе с ними; </w:t>
      </w:r>
    </w:p>
    <w:p w14:paraId="17EB675F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знание элементарных правил передачи формы предмета и др.; </w:t>
      </w:r>
    </w:p>
    <w:p w14:paraId="3CE95E96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lastRenderedPageBreak/>
        <w:t xml:space="preserve">- знание некоторых выразительных средств изобразительного искусства: «точка», «линия», «штриховка», «пятно»; </w:t>
      </w:r>
    </w:p>
    <w:p w14:paraId="5FDE675F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>- пользование материалами для рисования; -</w:t>
      </w:r>
    </w:p>
    <w:p w14:paraId="7230A144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 знание названий предметов, подлежащих рисованию; </w:t>
      </w:r>
    </w:p>
    <w:p w14:paraId="4EA7B446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организация рабочего места; - рисование по образцу; </w:t>
      </w:r>
    </w:p>
    <w:p w14:paraId="12BBC3F7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применение приёмов работы карандашом, гуашью, акварельными красками с целью передачи фактуры предмета; </w:t>
      </w:r>
    </w:p>
    <w:p w14:paraId="485988BC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14:paraId="2DDF825E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 - адекватная передача цвета изображаемого объекта, определение насыщенности цвета; </w:t>
      </w:r>
    </w:p>
    <w:p w14:paraId="72992377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>- узнавание и различение в книжных иллюстрациях и репродукциях изображённых предметов и действий.</w:t>
      </w:r>
    </w:p>
    <w:p w14:paraId="77F28BD5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jc w:val="both"/>
        <w:rPr>
          <w:color w:val="000000"/>
        </w:rPr>
      </w:pPr>
    </w:p>
    <w:p w14:paraId="2EEB511B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jc w:val="both"/>
        <w:rPr>
          <w:color w:val="000000"/>
        </w:rPr>
      </w:pPr>
      <w:r w:rsidRPr="008C4B66">
        <w:rPr>
          <w:b/>
          <w:bCs/>
          <w:color w:val="000000"/>
        </w:rPr>
        <w:t>Личностные результаты:</w:t>
      </w:r>
      <w:r w:rsidRPr="008C4B66">
        <w:rPr>
          <w:color w:val="000000"/>
        </w:rPr>
        <w:t xml:space="preserve"> </w:t>
      </w:r>
    </w:p>
    <w:p w14:paraId="149353D9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jc w:val="both"/>
        <w:rPr>
          <w:color w:val="000000"/>
        </w:rPr>
      </w:pPr>
      <w:r w:rsidRPr="008C4B66">
        <w:rPr>
          <w:color w:val="000000"/>
        </w:rPr>
        <w:t>- чувство гордости за культуру и искусство Родины, своего народа;</w:t>
      </w:r>
    </w:p>
    <w:p w14:paraId="730479E8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уважительное отношение к культуре и искусству других народов нашей страны и мира в целом;</w:t>
      </w:r>
    </w:p>
    <w:p w14:paraId="0DC59D77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понимание особой роли культуры и искусства в жизни общества и каждого отдельного человека;</w:t>
      </w:r>
    </w:p>
    <w:p w14:paraId="71368C29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сформированность эстетических чувств, художественно-творческого мышления, наблюдательности и фантазии;</w:t>
      </w:r>
    </w:p>
    <w:p w14:paraId="54ABE7FF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сформированность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14:paraId="61EFF914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14:paraId="4E334D21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умение сотрудничать</w:t>
      </w:r>
      <w:r w:rsidRPr="008C4B66">
        <w:rPr>
          <w:b/>
          <w:bCs/>
          <w:color w:val="000000"/>
        </w:rPr>
        <w:t xml:space="preserve"> </w:t>
      </w:r>
      <w:r w:rsidRPr="008C4B66">
        <w:rPr>
          <w:color w:val="000000"/>
        </w:rPr>
        <w:t>с товарищами в процессе совместной деятельности, соотносить свою часть работы с общим замыслом;</w:t>
      </w:r>
    </w:p>
    <w:p w14:paraId="2122D52A" w14:textId="470A48D5" w:rsidR="009838D0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 xml:space="preserve">-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 </w:t>
      </w:r>
    </w:p>
    <w:p w14:paraId="7098F8E7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1FC44DA0" w14:textId="22137F9F" w:rsidR="009838D0" w:rsidRPr="00253157" w:rsidRDefault="009838D0" w:rsidP="009838D0">
      <w:pPr>
        <w:pStyle w:val="a5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>Программа рассчитана на 68</w:t>
      </w:r>
      <w:r>
        <w:rPr>
          <w:rFonts w:ascii="Times New Roman" w:hAnsi="Times New Roman" w:cs="Times New Roman"/>
          <w:b/>
        </w:rPr>
        <w:t xml:space="preserve"> часов</w:t>
      </w:r>
      <w:r w:rsidRPr="00253157">
        <w:rPr>
          <w:rFonts w:ascii="Times New Roman" w:hAnsi="Times New Roman" w:cs="Times New Roman"/>
          <w:b/>
        </w:rPr>
        <w:t>, по 2 часа в неделю</w:t>
      </w:r>
    </w:p>
    <w:p w14:paraId="48E2BF40" w14:textId="77777777" w:rsidR="009838D0" w:rsidRPr="00253157" w:rsidRDefault="009838D0" w:rsidP="009838D0">
      <w:pPr>
        <w:pStyle w:val="a5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>Количество часов по четвертям</w:t>
      </w:r>
    </w:p>
    <w:p w14:paraId="3DCFE912" w14:textId="77777777" w:rsidR="009838D0" w:rsidRPr="00253157" w:rsidRDefault="009838D0" w:rsidP="009838D0">
      <w:pPr>
        <w:pStyle w:val="a5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4"/>
        <w:gridCol w:w="1885"/>
        <w:gridCol w:w="1885"/>
        <w:gridCol w:w="1905"/>
        <w:gridCol w:w="1786"/>
      </w:tblGrid>
      <w:tr w:rsidR="009838D0" w:rsidRPr="00253157" w14:paraId="3762E9F1" w14:textId="77777777" w:rsidTr="00485C76">
        <w:tc>
          <w:tcPr>
            <w:tcW w:w="2055" w:type="dxa"/>
          </w:tcPr>
          <w:p w14:paraId="6C2D23D0" w14:textId="77777777" w:rsidR="009838D0" w:rsidRPr="00253157" w:rsidRDefault="009838D0" w:rsidP="0048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14:paraId="1AC3DF52" w14:textId="77777777" w:rsidR="009838D0" w:rsidRPr="00253157" w:rsidRDefault="009838D0" w:rsidP="0048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14:paraId="675B10E6" w14:textId="77777777" w:rsidR="009838D0" w:rsidRPr="00253157" w:rsidRDefault="009838D0" w:rsidP="0048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14:paraId="2BA425AB" w14:textId="77777777" w:rsidR="009838D0" w:rsidRPr="00253157" w:rsidRDefault="009838D0" w:rsidP="0048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14:paraId="5345C9FE" w14:textId="77777777" w:rsidR="009838D0" w:rsidRPr="00253157" w:rsidRDefault="009838D0" w:rsidP="0048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9838D0" w:rsidRPr="00253157" w14:paraId="203D276C" w14:textId="77777777" w:rsidTr="00485C76">
        <w:tc>
          <w:tcPr>
            <w:tcW w:w="2055" w:type="dxa"/>
          </w:tcPr>
          <w:p w14:paraId="68B5A621" w14:textId="77777777" w:rsidR="009838D0" w:rsidRPr="00253157" w:rsidRDefault="009838D0" w:rsidP="0048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14:paraId="1BB32931" w14:textId="77777777" w:rsidR="009838D0" w:rsidRPr="00253157" w:rsidRDefault="009838D0" w:rsidP="0048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14:paraId="433FF12D" w14:textId="77777777" w:rsidR="009838D0" w:rsidRPr="00253157" w:rsidRDefault="009838D0" w:rsidP="0048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14:paraId="071423EB" w14:textId="4E0E8E72" w:rsidR="009838D0" w:rsidRPr="00253157" w:rsidRDefault="009838D0" w:rsidP="0048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253157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14:paraId="2AB2964F" w14:textId="77777777" w:rsidR="009838D0" w:rsidRPr="00253157" w:rsidRDefault="009838D0" w:rsidP="0048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14:paraId="651E2217" w14:textId="77777777" w:rsidR="009838D0" w:rsidRPr="00253157" w:rsidRDefault="009838D0" w:rsidP="009838D0">
      <w:pPr>
        <w:pStyle w:val="a4"/>
        <w:tabs>
          <w:tab w:val="left" w:pos="142"/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</w:p>
    <w:p w14:paraId="6B93C77D" w14:textId="77777777" w:rsidR="009838D0" w:rsidRPr="008C4B66" w:rsidRDefault="009838D0" w:rsidP="009838D0">
      <w:pPr>
        <w:pStyle w:val="a3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  <w:bookmarkStart w:id="1" w:name="_Hlk19651428"/>
      <w:r w:rsidRPr="008C4B66">
        <w:rPr>
          <w:b/>
          <w:bCs/>
          <w:color w:val="000000"/>
        </w:rPr>
        <w:t>Учебная методическая литература:</w:t>
      </w:r>
    </w:p>
    <w:bookmarkEnd w:id="1"/>
    <w:p w14:paraId="345FB25E" w14:textId="320E0B94" w:rsidR="009838D0" w:rsidRPr="008C4B66" w:rsidRDefault="009838D0" w:rsidP="009838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Программа специальных (коррекционных) образовательных учреждений </w:t>
      </w:r>
      <w:r w:rsidRPr="008C4B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для 0-4 классов, под редакцией   </w:t>
      </w:r>
      <w:r w:rsidRPr="008C4B66">
        <w:rPr>
          <w:rFonts w:ascii="Times New Roman" w:hAnsi="Times New Roman" w:cs="Times New Roman"/>
          <w:sz w:val="24"/>
          <w:szCs w:val="24"/>
        </w:rPr>
        <w:t>И.М. Бгажноковой,3-е издание, исправленное, М: «Просвещение», 2011.</w:t>
      </w:r>
    </w:p>
    <w:p w14:paraId="564A969D" w14:textId="08B169A2" w:rsidR="009838D0" w:rsidRPr="008C4B66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.Васильева М.А. Учимся рисовать. М.: Ювента,2009.</w:t>
      </w:r>
    </w:p>
    <w:p w14:paraId="0680F668" w14:textId="19608C18" w:rsidR="009838D0" w:rsidRPr="008C4B66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.Дымковская игрушка. Наглядно- дидактическое пособие. - М.: «Мозаика-синтез», 2003.</w:t>
      </w:r>
    </w:p>
    <w:p w14:paraId="1C79A071" w14:textId="305CD16D" w:rsidR="009838D0" w:rsidRPr="008C4B66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.Кузин В.С., </w:t>
      </w:r>
      <w:proofErr w:type="spellStart"/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Кубышкина</w:t>
      </w:r>
      <w:proofErr w:type="spellEnd"/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Э.И., </w:t>
      </w:r>
      <w:proofErr w:type="spellStart"/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Шпикалова</w:t>
      </w:r>
      <w:proofErr w:type="spellEnd"/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Т.Я. Изобразительное искусство в 1-4 классах. - М.: Просвещение, 1988.</w:t>
      </w:r>
    </w:p>
    <w:p w14:paraId="523ED959" w14:textId="77777777" w:rsidR="009838D0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.Салмина Н.Г., Глебова А.О. Учимся рисовать. – М.: издательский центр «Вентана-Граф»,2009.</w:t>
      </w:r>
    </w:p>
    <w:p w14:paraId="630AF5A4" w14:textId="50F5880E" w:rsidR="009838D0" w:rsidRPr="008C4B66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.Полхов-Майдан изделия народных мастеров. Наглядно-дидактическое пособие. -М.: «Мозаика-синтез», 2005.</w:t>
      </w:r>
    </w:p>
    <w:p w14:paraId="367E8D71" w14:textId="23815736" w:rsidR="009838D0" w:rsidRPr="008C4B66" w:rsidRDefault="009838D0" w:rsidP="009838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.Хохлома. Наглядно- дидактическое пособие. -М.: «Мозаика-синтез», 2003.</w:t>
      </w:r>
    </w:p>
    <w:p w14:paraId="3004E678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</w:p>
    <w:p w14:paraId="0A76E879" w14:textId="33FB6904" w:rsidR="00485C76" w:rsidRDefault="00485C76"/>
    <w:p w14:paraId="4EF89359" w14:textId="31398F74" w:rsidR="009838D0" w:rsidRDefault="009838D0"/>
    <w:p w14:paraId="084131FB" w14:textId="48271FAF" w:rsidR="009838D0" w:rsidRDefault="009838D0"/>
    <w:p w14:paraId="1FF74A94" w14:textId="6CF4C69C" w:rsidR="009838D0" w:rsidRDefault="009838D0"/>
    <w:p w14:paraId="05744D61" w14:textId="59C93BB5" w:rsidR="009838D0" w:rsidRDefault="009838D0"/>
    <w:p w14:paraId="180474CF" w14:textId="7E01EBCF" w:rsidR="009838D0" w:rsidRDefault="009838D0"/>
    <w:p w14:paraId="2AC05066" w14:textId="2ED9179F" w:rsidR="009838D0" w:rsidRDefault="009838D0"/>
    <w:p w14:paraId="596BFBF0" w14:textId="1EAD037A" w:rsidR="009838D0" w:rsidRDefault="009838D0"/>
    <w:p w14:paraId="6E6B1843" w14:textId="1D8EC458" w:rsidR="009838D0" w:rsidRDefault="009838D0"/>
    <w:p w14:paraId="090F1D25" w14:textId="23DDB842" w:rsidR="009838D0" w:rsidRDefault="009838D0"/>
    <w:p w14:paraId="0BF28F13" w14:textId="7367903C" w:rsidR="009838D0" w:rsidRDefault="009838D0"/>
    <w:p w14:paraId="671540CF" w14:textId="35643E82" w:rsidR="009838D0" w:rsidRDefault="009838D0"/>
    <w:p w14:paraId="61BEDDFC" w14:textId="725707CD" w:rsidR="009838D0" w:rsidRDefault="009838D0"/>
    <w:p w14:paraId="0FD33BF6" w14:textId="35B002D7" w:rsidR="009838D0" w:rsidRDefault="009838D0"/>
    <w:p w14:paraId="3C69CDF8" w14:textId="420F7118" w:rsidR="009838D0" w:rsidRDefault="009838D0"/>
    <w:p w14:paraId="657282ED" w14:textId="7515BCCC" w:rsidR="009838D0" w:rsidRDefault="009838D0"/>
    <w:p w14:paraId="5DF8E43B" w14:textId="30588AAB" w:rsidR="009838D0" w:rsidRDefault="009838D0"/>
    <w:p w14:paraId="4FCC96CA" w14:textId="76C1A6F6" w:rsidR="009838D0" w:rsidRDefault="009838D0"/>
    <w:p w14:paraId="7E2F1490" w14:textId="6F34D969" w:rsidR="009838D0" w:rsidRDefault="009838D0"/>
    <w:p w14:paraId="59859026" w14:textId="73F7D725" w:rsidR="009838D0" w:rsidRDefault="009838D0"/>
    <w:p w14:paraId="0605A260" w14:textId="21330123" w:rsidR="009838D0" w:rsidRDefault="009838D0"/>
    <w:p w14:paraId="3CBF6166" w14:textId="15085D0D" w:rsidR="009838D0" w:rsidRDefault="009838D0"/>
    <w:p w14:paraId="7CE66AC6" w14:textId="2E9B30D5" w:rsidR="009838D0" w:rsidRDefault="009838D0"/>
    <w:p w14:paraId="12AD1B72" w14:textId="1602A382" w:rsidR="009838D0" w:rsidRDefault="009838D0"/>
    <w:p w14:paraId="7E476373" w14:textId="13BF3FF2" w:rsidR="009838D0" w:rsidRDefault="009838D0"/>
    <w:p w14:paraId="2B04E27C" w14:textId="75717208" w:rsidR="009838D0" w:rsidRDefault="009838D0"/>
    <w:p w14:paraId="4B0B1D3D" w14:textId="046D7D6A" w:rsidR="009838D0" w:rsidRDefault="009838D0"/>
    <w:p w14:paraId="15C3729D" w14:textId="77777777" w:rsidR="009838D0" w:rsidRPr="00877920" w:rsidRDefault="009838D0" w:rsidP="009838D0">
      <w:pPr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Приложение</w:t>
      </w:r>
    </w:p>
    <w:p w14:paraId="742A148E" w14:textId="77777777" w:rsidR="00431A9A" w:rsidRDefault="00431A9A" w:rsidP="009838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к учебному предмету</w:t>
      </w:r>
    </w:p>
    <w:p w14:paraId="06109DB2" w14:textId="145D7715" w:rsidR="009838D0" w:rsidRPr="008C4B66" w:rsidRDefault="00431A9A" w:rsidP="009838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838D0" w:rsidRPr="008C4B66">
        <w:rPr>
          <w:rFonts w:ascii="Times New Roman" w:hAnsi="Times New Roman" w:cs="Times New Roman"/>
          <w:b/>
          <w:sz w:val="24"/>
          <w:szCs w:val="24"/>
        </w:rPr>
        <w:t>Изобразительное искусств</w:t>
      </w:r>
      <w:r w:rsidR="004F3975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bookmarkStart w:id="2" w:name="_GoBack"/>
      <w:bookmarkEnd w:id="2"/>
    </w:p>
    <w:p w14:paraId="467E7308" w14:textId="77777777" w:rsidR="009838D0" w:rsidRPr="008C4B66" w:rsidRDefault="009838D0" w:rsidP="009838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0FCAAD" w14:textId="77777777" w:rsidR="009838D0" w:rsidRPr="008C4B66" w:rsidRDefault="009838D0" w:rsidP="009838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B6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4DF47B6" w14:textId="77777777" w:rsidR="009838D0" w:rsidRPr="008C4B66" w:rsidRDefault="009838D0" w:rsidP="009838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CEC426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eastAsia="Calibri" w:hAnsi="Times New Roman" w:cs="Times New Roman"/>
          <w:sz w:val="24"/>
          <w:szCs w:val="24"/>
        </w:rPr>
        <w:t>Рабочая программа по предмету «</w:t>
      </w:r>
      <w:r>
        <w:rPr>
          <w:rFonts w:ascii="Times New Roman" w:eastAsia="Calibri" w:hAnsi="Times New Roman" w:cs="Times New Roman"/>
          <w:sz w:val="24"/>
          <w:szCs w:val="24"/>
        </w:rPr>
        <w:t>Изобразительное искусство</w:t>
      </w:r>
      <w:r w:rsidRPr="008C4B66">
        <w:rPr>
          <w:rFonts w:ascii="Times New Roman" w:eastAsia="Calibri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 (вариант 1). </w:t>
      </w:r>
      <w:r w:rsidRPr="008C4B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478DAC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84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Цель:</w:t>
      </w:r>
    </w:p>
    <w:p w14:paraId="5312A4DF" w14:textId="77777777" w:rsidR="009838D0" w:rsidRPr="003840FE" w:rsidRDefault="009838D0" w:rsidP="009838D0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C4B6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3840F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использование изобразительной деятельности в качестве важнейшего средства воздействия на формирование личности ребёнка, на интеллектуальную, эмоциональную и двигательную сферы. </w:t>
      </w:r>
    </w:p>
    <w:p w14:paraId="0D4BF15B" w14:textId="77777777" w:rsidR="009838D0" w:rsidRPr="003840FE" w:rsidRDefault="009838D0" w:rsidP="009838D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3576EA94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84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Задач</w:t>
      </w:r>
      <w:r w:rsidRPr="008C4B6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</w:t>
      </w:r>
      <w:r w:rsidRPr="00384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:</w:t>
      </w:r>
    </w:p>
    <w:p w14:paraId="2E120449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воспитание у учащихся положительных качеств личности (настой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чивости, стремления к познанию, доброжелательности и др.)</w:t>
      </w:r>
    </w:p>
    <w:p w14:paraId="043B3A2B" w14:textId="77777777" w:rsidR="009838D0" w:rsidRPr="003840FE" w:rsidRDefault="009838D0" w:rsidP="009838D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воспитание интереса к занятиям изобразительной деятельности;</w:t>
      </w:r>
    </w:p>
    <w:p w14:paraId="6F332855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работа над развитием у детей эстетических чувств и понимания красоты в окружающей действительности;</w:t>
      </w:r>
    </w:p>
    <w:p w14:paraId="189F453C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развитие познавательной активности учащихся, формирование приемов познания предметов и явлений действительности с целью их изображения;</w:t>
      </w:r>
    </w:p>
    <w:p w14:paraId="312FC81E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знакомство учащихся с видами и жанрами искусства и с некоторыми доступными по содержанию произведениями известных художников;</w:t>
      </w:r>
    </w:p>
    <w:p w14:paraId="111CFF04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формирование у учащихся практических умений в разных видах художественно-изобразительной деятельности (в рисовании, апплика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ции, лепке);</w:t>
      </w:r>
    </w:p>
    <w:p w14:paraId="2070074F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воспитание у учащихся умения работать в заданной последова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тельности в соответствии с правилами (по инструкции) и самостоя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тельно;</w:t>
      </w:r>
    </w:p>
    <w:p w14:paraId="04D526C9" w14:textId="77777777" w:rsidR="009838D0" w:rsidRPr="008C4B66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>формировать у учащихся умение работать коллективно, выполняя определенный этап в цепи заданий для получения результата в об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щей деятельности.</w:t>
      </w:r>
    </w:p>
    <w:p w14:paraId="003DB2A2" w14:textId="77777777" w:rsidR="009838D0" w:rsidRPr="003840FE" w:rsidRDefault="009838D0" w:rsidP="009838D0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59FA9A83" w14:textId="77777777" w:rsidR="009838D0" w:rsidRPr="003840FE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4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рассчитана на 68 ч в год</w:t>
      </w:r>
    </w:p>
    <w:p w14:paraId="7E066D21" w14:textId="77777777" w:rsidR="009838D0" w:rsidRPr="008C4B66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4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неделю – 2ч</w:t>
      </w:r>
    </w:p>
    <w:p w14:paraId="57957589" w14:textId="77777777" w:rsidR="009838D0" w:rsidRPr="003840FE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 недель-34</w:t>
      </w:r>
    </w:p>
    <w:p w14:paraId="1BCAEE00" w14:textId="77777777" w:rsidR="009838D0" w:rsidRPr="003840FE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938AF" w14:textId="77777777" w:rsidR="009838D0" w:rsidRPr="003840FE" w:rsidRDefault="009838D0" w:rsidP="00983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4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(68 ч)</w:t>
      </w:r>
    </w:p>
    <w:p w14:paraId="09A084BE" w14:textId="77777777" w:rsidR="009838D0" w:rsidRPr="003840FE" w:rsidRDefault="009838D0" w:rsidP="009838D0">
      <w:pPr>
        <w:spacing w:after="200" w:line="276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112777" w14:textId="77777777" w:rsidR="009838D0" w:rsidRPr="003840FE" w:rsidRDefault="009838D0" w:rsidP="009838D0">
      <w:pPr>
        <w:spacing w:after="200" w:line="276" w:lineRule="auto"/>
        <w:ind w:firstLine="426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"/>
        <w:gridCol w:w="6066"/>
        <w:gridCol w:w="2613"/>
      </w:tblGrid>
      <w:tr w:rsidR="009838D0" w:rsidRPr="003840FE" w14:paraId="0717FE69" w14:textId="77777777" w:rsidTr="00485C76">
        <w:tc>
          <w:tcPr>
            <w:tcW w:w="675" w:type="dxa"/>
          </w:tcPr>
          <w:p w14:paraId="2323F426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14:paraId="355A0948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2659" w:type="dxa"/>
          </w:tcPr>
          <w:p w14:paraId="5A22E0D4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Количество часов</w:t>
            </w:r>
          </w:p>
        </w:tc>
      </w:tr>
      <w:tr w:rsidR="009838D0" w:rsidRPr="003840FE" w14:paraId="3B90706D" w14:textId="77777777" w:rsidTr="00485C76">
        <w:trPr>
          <w:trHeight w:val="272"/>
        </w:trPr>
        <w:tc>
          <w:tcPr>
            <w:tcW w:w="675" w:type="dxa"/>
          </w:tcPr>
          <w:p w14:paraId="3E87AA02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14:paraId="7591DA7A" w14:textId="77777777" w:rsidR="009838D0" w:rsidRPr="003840FE" w:rsidRDefault="009838D0" w:rsidP="00485C76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композиционной деятельности.</w:t>
            </w:r>
          </w:p>
        </w:tc>
        <w:tc>
          <w:tcPr>
            <w:tcW w:w="2659" w:type="dxa"/>
          </w:tcPr>
          <w:p w14:paraId="77776CA8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838D0" w:rsidRPr="003840FE" w14:paraId="40AE704F" w14:textId="77777777" w:rsidTr="00485C76">
        <w:trPr>
          <w:trHeight w:val="871"/>
        </w:trPr>
        <w:tc>
          <w:tcPr>
            <w:tcW w:w="675" w:type="dxa"/>
          </w:tcPr>
          <w:p w14:paraId="2F35E821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14:paraId="42170E5C" w14:textId="77777777" w:rsidR="009838D0" w:rsidRPr="003840FE" w:rsidRDefault="009838D0" w:rsidP="00485C76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 учащихся умений воспринимать и изображать форму предметов, пропорции, конструкцию.</w:t>
            </w:r>
          </w:p>
        </w:tc>
        <w:tc>
          <w:tcPr>
            <w:tcW w:w="2659" w:type="dxa"/>
          </w:tcPr>
          <w:p w14:paraId="098EA722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9838D0" w:rsidRPr="003840FE" w14:paraId="3807BE31" w14:textId="77777777" w:rsidTr="00485C76">
        <w:tc>
          <w:tcPr>
            <w:tcW w:w="675" w:type="dxa"/>
          </w:tcPr>
          <w:p w14:paraId="7F175FEF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  <w:p w14:paraId="3EC860D7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837EC40" w14:textId="77777777" w:rsidR="009838D0" w:rsidRPr="003840FE" w:rsidRDefault="009838D0" w:rsidP="00485C76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 учащихся восприятия цвета предметов и формирование умений передавать его в живописи.</w:t>
            </w:r>
          </w:p>
        </w:tc>
        <w:tc>
          <w:tcPr>
            <w:tcW w:w="2659" w:type="dxa"/>
          </w:tcPr>
          <w:p w14:paraId="046F2C6B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838D0" w:rsidRPr="003840FE" w14:paraId="0E6F3D25" w14:textId="77777777" w:rsidTr="00485C76">
        <w:tc>
          <w:tcPr>
            <w:tcW w:w="675" w:type="dxa"/>
          </w:tcPr>
          <w:p w14:paraId="1C1835EB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</w:tcPr>
          <w:p w14:paraId="67D94339" w14:textId="77777777" w:rsidR="009838D0" w:rsidRPr="003840FE" w:rsidRDefault="009838D0" w:rsidP="00485C76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восприятию произведений искусства.</w:t>
            </w:r>
          </w:p>
        </w:tc>
        <w:tc>
          <w:tcPr>
            <w:tcW w:w="2659" w:type="dxa"/>
          </w:tcPr>
          <w:p w14:paraId="14F4CD28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838D0" w:rsidRPr="003840FE" w14:paraId="20BC73B6" w14:textId="77777777" w:rsidTr="00485C76">
        <w:tc>
          <w:tcPr>
            <w:tcW w:w="6912" w:type="dxa"/>
            <w:gridSpan w:val="2"/>
          </w:tcPr>
          <w:p w14:paraId="5C895E1A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659" w:type="dxa"/>
          </w:tcPr>
          <w:p w14:paraId="1CEBE4FD" w14:textId="77777777" w:rsidR="009838D0" w:rsidRPr="003840FE" w:rsidRDefault="009838D0" w:rsidP="00485C76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40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r w:rsidRPr="005B4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</w:tbl>
    <w:p w14:paraId="78AFD0A0" w14:textId="77777777" w:rsidR="009838D0" w:rsidRPr="003840FE" w:rsidRDefault="009838D0" w:rsidP="009838D0">
      <w:pPr>
        <w:spacing w:after="200" w:line="276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E37D38" w14:textId="77777777" w:rsidR="009838D0" w:rsidRPr="003840FE" w:rsidRDefault="009838D0" w:rsidP="009838D0">
      <w:pPr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pacing w:val="17"/>
          <w:sz w:val="24"/>
          <w:szCs w:val="24"/>
          <w:shd w:val="clear" w:color="auto" w:fill="FFFFFF"/>
          <w:lang w:eastAsia="ru-RU"/>
        </w:rPr>
      </w:pPr>
      <w:r w:rsidRPr="003840FE">
        <w:rPr>
          <w:rFonts w:ascii="Times New Roman" w:eastAsia="Calibri" w:hAnsi="Times New Roman" w:cs="Times New Roman"/>
          <w:b/>
          <w:bCs/>
          <w:spacing w:val="7"/>
          <w:sz w:val="24"/>
          <w:szCs w:val="24"/>
          <w:lang w:eastAsia="ru-RU"/>
        </w:rPr>
        <w:t xml:space="preserve">Содержание </w:t>
      </w:r>
      <w:r w:rsidRPr="003840FE">
        <w:rPr>
          <w:rFonts w:ascii="Times New Roman" w:eastAsia="Calibri" w:hAnsi="Times New Roman" w:cs="Times New Roman"/>
          <w:b/>
          <w:spacing w:val="17"/>
          <w:sz w:val="24"/>
          <w:szCs w:val="24"/>
          <w:shd w:val="clear" w:color="auto" w:fill="FFFFFF"/>
          <w:lang w:eastAsia="ru-RU"/>
        </w:rPr>
        <w:t>программы.</w:t>
      </w:r>
    </w:p>
    <w:p w14:paraId="314780D2" w14:textId="77777777" w:rsidR="009838D0" w:rsidRPr="003840FE" w:rsidRDefault="009838D0" w:rsidP="009838D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F25C9F7" w14:textId="77777777" w:rsidR="009838D0" w:rsidRPr="003840FE" w:rsidRDefault="009838D0" w:rsidP="009838D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10"/>
      <w:r w:rsidRPr="003840FE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ru-RU" w:bidi="ru-RU"/>
        </w:rPr>
        <w:lastRenderedPageBreak/>
        <w:t>Обучение композиционной деятельности.</w:t>
      </w:r>
      <w:bookmarkEnd w:id="3"/>
    </w:p>
    <w:p w14:paraId="07C1BBC3" w14:textId="77777777" w:rsidR="009838D0" w:rsidRPr="003840FE" w:rsidRDefault="009838D0" w:rsidP="009838D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Совершенствование умений передавать глубину пространства посредствам:</w:t>
      </w:r>
    </w:p>
    <w:p w14:paraId="2E4CCFB4" w14:textId="77777777" w:rsidR="009838D0" w:rsidRPr="003840FE" w:rsidRDefault="009838D0" w:rsidP="009838D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-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уменьшение величины удаленных предметов по сравнению с расположенными вблизи от наблюдателя;</w:t>
      </w:r>
    </w:p>
    <w:p w14:paraId="53C8F824" w14:textId="77777777" w:rsidR="009838D0" w:rsidRPr="003840FE" w:rsidRDefault="009838D0" w:rsidP="009838D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-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загораживания один предметом другими. Планы в пространстве: передний, задний, средний (использование макета и панно «В деревне» с изображенным пейзажем на переднем, заднем и средних планах, с вариантами изображения домов деревенского типа и деревьев, разных по величине).</w:t>
      </w:r>
    </w:p>
    <w:p w14:paraId="5FE46F6B" w14:textId="77777777" w:rsidR="009838D0" w:rsidRPr="003840FE" w:rsidRDefault="009838D0" w:rsidP="009838D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Обучение приему построения сюжетной и декоративной композиции с использованием симметричного расположения её частей (элементов), позволяющему достигать равновесия на изобразительной плоскости.</w:t>
      </w:r>
    </w:p>
    <w:p w14:paraId="59933CC1" w14:textId="77777777" w:rsidR="009838D0" w:rsidRPr="003840FE" w:rsidRDefault="009838D0" w:rsidP="009838D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Обучение приему построения композиции в прямоугольнике с учетом центральной симметрии.</w:t>
      </w:r>
    </w:p>
    <w:p w14:paraId="008E8CA3" w14:textId="77777777" w:rsidR="009838D0" w:rsidRPr="003840FE" w:rsidRDefault="009838D0" w:rsidP="009838D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Знакомство с выразительными средствами сказочного изображения: избушка на курьих ножках, деревья в сказочном лесу с глазами из двух дупел, с сучьями и ветками, похожими на руки, и т. п. </w:t>
      </w:r>
    </w:p>
    <w:p w14:paraId="77B5F87E" w14:textId="77777777" w:rsidR="009838D0" w:rsidRPr="003840FE" w:rsidRDefault="009838D0" w:rsidP="009838D0">
      <w:pPr>
        <w:widowControl w:val="0"/>
        <w:spacing w:after="0" w:line="240" w:lineRule="auto"/>
        <w:ind w:firstLine="40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1B0AEB38" w14:textId="77777777" w:rsidR="009838D0" w:rsidRPr="003840FE" w:rsidRDefault="009838D0" w:rsidP="009838D0">
      <w:pPr>
        <w:widowControl w:val="0"/>
        <w:spacing w:after="0" w:line="240" w:lineRule="auto"/>
        <w:ind w:firstLine="406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840F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  <w:t>Примерные задания.</w:t>
      </w:r>
    </w:p>
    <w:p w14:paraId="0CEE8283" w14:textId="77777777" w:rsidR="009838D0" w:rsidRPr="003840FE" w:rsidRDefault="009838D0" w:rsidP="009838D0">
      <w:pPr>
        <w:widowControl w:val="0"/>
        <w:spacing w:after="0" w:line="240" w:lineRule="auto"/>
        <w:ind w:left="20" w:right="20" w:firstLine="406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351193C9" w14:textId="77777777" w:rsidR="009838D0" w:rsidRPr="003840FE" w:rsidRDefault="009838D0" w:rsidP="009838D0">
      <w:pPr>
        <w:widowControl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Рисование с натуры: “Ваза с цветами” (натюрморт); “Веточка ми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мозы”;</w:t>
      </w:r>
    </w:p>
    <w:p w14:paraId="7E5F68B2" w14:textId="77777777" w:rsidR="009838D0" w:rsidRPr="003840FE" w:rsidRDefault="009838D0" w:rsidP="009838D0">
      <w:pPr>
        <w:widowControl w:val="0"/>
        <w:spacing w:after="0" w:line="240" w:lineRule="auto"/>
        <w:ind w:left="40" w:right="18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Рисование на тему: “Грузовик и автобус едут по городу” (на фоне домов городского типа); “Деревья осенью. Дует ветер”; “Ребята ка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таются с гор”.</w:t>
      </w:r>
    </w:p>
    <w:p w14:paraId="2D407D56" w14:textId="77777777" w:rsidR="009838D0" w:rsidRPr="003840FE" w:rsidRDefault="009838D0" w:rsidP="009838D0">
      <w:pPr>
        <w:widowControl w:val="0"/>
        <w:spacing w:after="0" w:line="240" w:lineRule="auto"/>
        <w:ind w:left="40" w:right="18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Декоративное рисование: “Полотенце” (узор в полосе, элементы узора - листья, цветы, уточки).</w:t>
      </w:r>
    </w:p>
    <w:p w14:paraId="1E150BB5" w14:textId="77777777" w:rsidR="009838D0" w:rsidRPr="003840FE" w:rsidRDefault="009838D0" w:rsidP="009838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Составление аппликации: “Фантастическая (сказочная) птица”.</w:t>
      </w:r>
    </w:p>
    <w:p w14:paraId="286EF2D3" w14:textId="77777777" w:rsidR="009838D0" w:rsidRPr="003840FE" w:rsidRDefault="009838D0" w:rsidP="009838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Декоративная лепка: “Кувшин в виде поющего петуха”.</w:t>
      </w:r>
    </w:p>
    <w:p w14:paraId="43665AD9" w14:textId="77777777" w:rsidR="009838D0" w:rsidRPr="003840FE" w:rsidRDefault="009838D0" w:rsidP="009838D0">
      <w:pPr>
        <w:widowControl w:val="0"/>
        <w:spacing w:after="0" w:line="240" w:lineRule="auto"/>
        <w:ind w:left="160"/>
        <w:jc w:val="both"/>
        <w:outlineLvl w:val="3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bookmarkStart w:id="4" w:name="bookmark17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shd w:val="clear" w:color="auto" w:fill="FFFFFF"/>
          <w:lang w:eastAsia="ru-RU" w:bidi="ru-RU"/>
        </w:rPr>
        <w:t xml:space="preserve">  </w:t>
      </w:r>
      <w:r w:rsidRPr="003840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shd w:val="clear" w:color="auto" w:fill="FFFFFF"/>
          <w:lang w:eastAsia="ru-RU" w:bidi="ru-RU"/>
        </w:rPr>
        <w:t>Развитие у учащихся умений воспринимать и изображать форму предметов, пропорции, конструкцию</w:t>
      </w:r>
      <w:bookmarkEnd w:id="4"/>
      <w:r w:rsidRPr="003840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shd w:val="clear" w:color="auto" w:fill="FFFFFF"/>
          <w:lang w:eastAsia="ru-RU" w:bidi="ru-RU"/>
        </w:rPr>
        <w:t>.</w:t>
      </w:r>
    </w:p>
    <w:p w14:paraId="48B81AA3" w14:textId="77777777" w:rsidR="009838D0" w:rsidRPr="003840FE" w:rsidRDefault="009838D0" w:rsidP="009838D0">
      <w:pPr>
        <w:widowControl w:val="0"/>
        <w:spacing w:after="0" w:line="240" w:lineRule="auto"/>
        <w:ind w:left="40" w:right="18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Закрепление умений обследовать предметы с целью их изображе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ния.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Совершенствовать умения изображать с натуры, соблюдая пос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ледовательность изображения от общей формы к деталям. (Исполь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зование объяснения фронтального поэтапного показа способа изоб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ражения, “графического диктанта”; самостоятельной работы учащихся по памяти).</w:t>
      </w:r>
    </w:p>
    <w:p w14:paraId="59E2B6F4" w14:textId="77777777" w:rsidR="009838D0" w:rsidRPr="003840FE" w:rsidRDefault="009838D0" w:rsidP="009838D0">
      <w:pPr>
        <w:widowControl w:val="0"/>
        <w:spacing w:after="0" w:line="240" w:lineRule="auto"/>
        <w:ind w:left="4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Закрепление умения изображать деревья в состоянии покоя и в дви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жении (в ветреную погоду). Учить видеть и передавать в лепке и ри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сунке изгибы и “узор” ветвей.</w:t>
      </w:r>
    </w:p>
    <w:p w14:paraId="6991A360" w14:textId="77777777" w:rsidR="009838D0" w:rsidRPr="003840FE" w:rsidRDefault="009838D0" w:rsidP="009838D0">
      <w:pPr>
        <w:widowControl w:val="0"/>
        <w:spacing w:after="0" w:line="240" w:lineRule="auto"/>
        <w:ind w:left="40" w:right="18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Формирование образа человека. Портрет человека (части головы и части лица человека). Формирование образов животных.</w:t>
      </w:r>
    </w:p>
    <w:p w14:paraId="133599EE" w14:textId="77777777" w:rsidR="009838D0" w:rsidRPr="003840FE" w:rsidRDefault="009838D0" w:rsidP="009838D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Обучение приемам исполнения косовской росписи посуды (работа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корпусом и кончиком кисти, “примакивание”).</w:t>
      </w:r>
    </w:p>
    <w:p w14:paraId="0A5F0333" w14:textId="77777777" w:rsidR="009838D0" w:rsidRPr="003840FE" w:rsidRDefault="009838D0" w:rsidP="009838D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Закрепление представления о явлении центральной симметрии в природе; составление узора в круге и овале с учетом центральной симметрии (элементы узора - геометрические формы и стилизован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ные формы растительного мира).</w:t>
      </w:r>
    </w:p>
    <w:p w14:paraId="7A0A76CB" w14:textId="77777777" w:rsidR="009838D0" w:rsidRPr="003840FE" w:rsidRDefault="009838D0" w:rsidP="009838D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Составление целого изображения.</w:t>
      </w:r>
    </w:p>
    <w:p w14:paraId="7E7C3D95" w14:textId="77777777" w:rsidR="009838D0" w:rsidRPr="003840FE" w:rsidRDefault="009838D0" w:rsidP="009838D0">
      <w:pPr>
        <w:widowControl w:val="0"/>
        <w:spacing w:after="0" w:line="240" w:lineRule="auto"/>
        <w:ind w:left="20" w:right="20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7F53766F" w14:textId="77777777" w:rsidR="009838D0" w:rsidRPr="003840FE" w:rsidRDefault="009838D0" w:rsidP="009838D0">
      <w:pPr>
        <w:widowControl w:val="0"/>
        <w:spacing w:after="0" w:line="240" w:lineRule="auto"/>
        <w:ind w:left="20" w:right="20" w:firstLine="66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  <w:r w:rsidRPr="003840F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  <w:t>Примерные задания</w:t>
      </w:r>
    </w:p>
    <w:p w14:paraId="3FF38386" w14:textId="77777777" w:rsidR="009838D0" w:rsidRPr="003840FE" w:rsidRDefault="009838D0" w:rsidP="009838D0">
      <w:pPr>
        <w:widowControl w:val="0"/>
        <w:spacing w:after="0" w:line="240" w:lineRule="auto"/>
        <w:ind w:left="20" w:right="20" w:firstLine="66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7C09879D" w14:textId="77777777" w:rsidR="009838D0" w:rsidRPr="003840FE" w:rsidRDefault="009838D0" w:rsidP="009838D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Лепка: барельеф на картоне “Дерево на ветру”; игрушка “Лошад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ка” - по мотивам карго польской игрушки; “Зайка”, “Котик” “Пету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шок” - стилизованные образы, по выбору учащихся;</w:t>
      </w:r>
    </w:p>
    <w:p w14:paraId="14A48D5F" w14:textId="77777777" w:rsidR="009838D0" w:rsidRPr="003840FE" w:rsidRDefault="009838D0" w:rsidP="009838D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Аппликация: составление узора в круге и овале из вырезанных цвет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ных маленьких и больших кругов, силуэтов цветов, листьев; “Чебу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рашка”, “Мишка” (из вырезанных кругов и овалов), с </w:t>
      </w:r>
      <w:proofErr w:type="spellStart"/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дорисовыва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нием</w:t>
      </w:r>
      <w:proofErr w:type="spellEnd"/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</w:t>
      </w:r>
    </w:p>
    <w:p w14:paraId="07D02864" w14:textId="77777777" w:rsidR="009838D0" w:rsidRPr="003840FE" w:rsidRDefault="009838D0" w:rsidP="009838D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Рисование с натуры и по памяти предметов несложной слабо рас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члененной формы (листьев дуба, крапивы, каштана; растение в цве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точном горшке); предметов с характерной формой, несложной по сюжету дерево на ветру);</w:t>
      </w:r>
      <w:r w:rsidRPr="003840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передавать глубину пространства, используя загораживание одних предметов другими, уменьшая размеры далеко расположенных пред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метов от наблюдателя;</w:t>
      </w:r>
    </w:p>
    <w:p w14:paraId="57AA449E" w14:textId="77777777" w:rsidR="009838D0" w:rsidRPr="003840FE" w:rsidRDefault="009838D0" w:rsidP="009838D0">
      <w:pPr>
        <w:widowControl w:val="0"/>
        <w:spacing w:after="0" w:line="240" w:lineRule="auto"/>
        <w:ind w:left="2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3A173565" w14:textId="77777777" w:rsidR="009838D0" w:rsidRPr="003840FE" w:rsidRDefault="009838D0" w:rsidP="009838D0">
      <w:pPr>
        <w:widowControl w:val="0"/>
        <w:spacing w:after="0" w:line="240" w:lineRule="auto"/>
        <w:ind w:left="2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  <w:r w:rsidRPr="003840F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  <w:t>Развитие у учащихся восприятия цвета предметов и формирование умений передавать его в живописи</w:t>
      </w:r>
    </w:p>
    <w:p w14:paraId="27682EEC" w14:textId="77777777" w:rsidR="009838D0" w:rsidRPr="003840FE" w:rsidRDefault="009838D0" w:rsidP="009838D0">
      <w:pPr>
        <w:widowControl w:val="0"/>
        <w:spacing w:after="0" w:line="240" w:lineRule="auto"/>
        <w:ind w:left="2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62DCD54B" w14:textId="77777777" w:rsidR="009838D0" w:rsidRPr="003840FE" w:rsidRDefault="009838D0" w:rsidP="009838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Закрепление представлений о цвете, красках и приемах работы красками и кистью.</w:t>
      </w:r>
    </w:p>
    <w:p w14:paraId="4CEF9BFA" w14:textId="77777777" w:rsidR="009838D0" w:rsidRPr="003840FE" w:rsidRDefault="009838D0" w:rsidP="009838D0">
      <w:pPr>
        <w:widowControl w:val="0"/>
        <w:spacing w:after="0" w:line="240" w:lineRule="auto"/>
        <w:ind w:left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Использование получаемых осветленных и затемненных красок в сюжетных рисунках, в декоративном рисовании.</w:t>
      </w:r>
    </w:p>
    <w:p w14:paraId="1F3F97B8" w14:textId="77777777" w:rsidR="009838D0" w:rsidRPr="003840FE" w:rsidRDefault="009838D0" w:rsidP="009838D0">
      <w:pPr>
        <w:widowControl w:val="0"/>
        <w:spacing w:after="0" w:line="240" w:lineRule="auto"/>
        <w:ind w:left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Подбор цветовых сочетаний при изображении красок осени, зимы лета (с помощью учителя).</w:t>
      </w:r>
    </w:p>
    <w:p w14:paraId="65AC35C6" w14:textId="77777777" w:rsidR="009838D0" w:rsidRPr="003840FE" w:rsidRDefault="009838D0" w:rsidP="009838D0">
      <w:pPr>
        <w:widowControl w:val="0"/>
        <w:spacing w:after="0" w:line="240" w:lineRule="auto"/>
        <w:ind w:left="200" w:firstLine="2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1A97D528" w14:textId="77777777" w:rsidR="009838D0" w:rsidRPr="003840FE" w:rsidRDefault="009838D0" w:rsidP="009838D0">
      <w:pPr>
        <w:widowControl w:val="0"/>
        <w:spacing w:after="0" w:line="240" w:lineRule="auto"/>
        <w:ind w:left="20"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  <w:r w:rsidRPr="003840F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  <w:t>Примерные задания</w:t>
      </w:r>
    </w:p>
    <w:p w14:paraId="4DD92C68" w14:textId="77777777" w:rsidR="009838D0" w:rsidRPr="003840FE" w:rsidRDefault="009838D0" w:rsidP="009838D0">
      <w:pPr>
        <w:widowControl w:val="0"/>
        <w:spacing w:after="0" w:line="240" w:lineRule="auto"/>
        <w:ind w:left="20"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1F89798F" w14:textId="77777777" w:rsidR="009838D0" w:rsidRPr="003840FE" w:rsidRDefault="009838D0" w:rsidP="009838D0">
      <w:pPr>
        <w:widowControl w:val="0"/>
        <w:spacing w:after="0" w:line="240" w:lineRule="auto"/>
        <w:ind w:left="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Раскрашивание осенних листьев акварелью по мокрой бумаге.</w:t>
      </w:r>
    </w:p>
    <w:p w14:paraId="78092C60" w14:textId="77777777" w:rsidR="009838D0" w:rsidRPr="003840FE" w:rsidRDefault="009838D0" w:rsidP="009838D0">
      <w:pPr>
        <w:widowControl w:val="0"/>
        <w:spacing w:after="0" w:line="240" w:lineRule="auto"/>
        <w:ind w:left="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Рисование сразу кистью по тонированной бумаге (по памяти после наблюдения): «Праздничный салют» (по черной, темно – синей бумаге гуашью, восковыми мелками). «Солнечный день» (акварель, работа по мокрой и по сухой бумаге). «Сказочные цветы».</w:t>
      </w:r>
    </w:p>
    <w:p w14:paraId="12F85F61" w14:textId="77777777" w:rsidR="009838D0" w:rsidRPr="008C4B66" w:rsidRDefault="009838D0" w:rsidP="009838D0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   </w:t>
      </w:r>
      <w:r w:rsidRPr="003840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Рисование сразу кистью (или по нарисованному карандашом рисунку) элементов росписи посуды Гжели (синяя и голубая гуашь, осветленная белилами).</w:t>
      </w:r>
    </w:p>
    <w:p w14:paraId="5D6FD37E" w14:textId="77777777" w:rsidR="009838D0" w:rsidRPr="008C4B66" w:rsidRDefault="009838D0" w:rsidP="009838D0">
      <w:pPr>
        <w:widowControl w:val="0"/>
        <w:spacing w:after="0" w:line="240" w:lineRule="auto"/>
        <w:ind w:left="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26117F03" w14:textId="77777777" w:rsidR="009838D0" w:rsidRPr="008C4B66" w:rsidRDefault="009838D0" w:rsidP="009838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C4B6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Предполагаемые планируемые результаты.</w:t>
      </w:r>
    </w:p>
    <w:p w14:paraId="084261B2" w14:textId="77777777" w:rsidR="009838D0" w:rsidRPr="003840FE" w:rsidRDefault="009838D0" w:rsidP="009838D0">
      <w:pPr>
        <w:widowControl w:val="0"/>
        <w:spacing w:after="0" w:line="240" w:lineRule="auto"/>
        <w:ind w:left="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75AAA7B4" w14:textId="77777777" w:rsidR="009838D0" w:rsidRDefault="009838D0" w:rsidP="009838D0">
      <w:pPr>
        <w:pStyle w:val="a3"/>
        <w:spacing w:before="0" w:beforeAutospacing="0" w:after="0" w:afterAutospacing="0" w:line="294" w:lineRule="atLeast"/>
        <w:jc w:val="both"/>
        <w:rPr>
          <w:b/>
          <w:bCs/>
          <w:color w:val="000000"/>
        </w:rPr>
      </w:pPr>
      <w:r w:rsidRPr="008C4B66">
        <w:rPr>
          <w:b/>
          <w:bCs/>
          <w:color w:val="000000"/>
        </w:rPr>
        <w:t>Предметные результаты</w:t>
      </w:r>
    </w:p>
    <w:p w14:paraId="2EF08D84" w14:textId="77777777" w:rsidR="009838D0" w:rsidRPr="008C4B66" w:rsidRDefault="009838D0" w:rsidP="009838D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C4B66">
        <w:rPr>
          <w:rFonts w:ascii="Times New Roman" w:hAnsi="Times New Roman" w:cs="Times New Roman"/>
          <w:b/>
          <w:bCs/>
          <w:sz w:val="24"/>
          <w:szCs w:val="24"/>
        </w:rPr>
        <w:t xml:space="preserve">Достаточный уровень: </w:t>
      </w:r>
    </w:p>
    <w:p w14:paraId="5D71D4CC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знание названий некоторых народных и национальных промыслов (Хохлома и др.); - знание основных особенностей некоторых материалов, используемых в рисовании; - знание выразительных средств изобразительного искусства: «изобразительная поверхность», «точка», «линия», «штриховка», «контур», «пятно», «цвет», объём и др.; </w:t>
      </w:r>
    </w:p>
    <w:p w14:paraId="72FD79C3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знание правил построения орнамента и др.; </w:t>
      </w:r>
    </w:p>
    <w:p w14:paraId="01351E03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оценка результатов собственной изобразительной деятельности и одноклассников (красиво, некрасиво, аккуратно, похоже на образец);  </w:t>
      </w:r>
    </w:p>
    <w:p w14:paraId="6DCD096B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рисование с натуры и по памяти после предварительных наблюдений, передача всех признаков и свойств изображаемого объекта; рисование по воображению </w:t>
      </w:r>
    </w:p>
    <w:p w14:paraId="6DEF2DC7" w14:textId="77777777" w:rsidR="009838D0" w:rsidRPr="008C4B66" w:rsidRDefault="009838D0" w:rsidP="009838D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C4B66">
        <w:rPr>
          <w:rFonts w:ascii="Times New Roman" w:hAnsi="Times New Roman" w:cs="Times New Roman"/>
          <w:b/>
          <w:bCs/>
          <w:sz w:val="24"/>
          <w:szCs w:val="24"/>
        </w:rPr>
        <w:t xml:space="preserve">Минимальный уровень: </w:t>
      </w:r>
    </w:p>
    <w:p w14:paraId="0BBC23DB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знание названий художественных инструментов и приспособлений; их свойств, назначения, обращения и </w:t>
      </w:r>
      <w:proofErr w:type="spellStart"/>
      <w:r w:rsidRPr="008C4B66">
        <w:rPr>
          <w:rFonts w:ascii="Times New Roman" w:hAnsi="Times New Roman" w:cs="Times New Roman"/>
          <w:sz w:val="24"/>
          <w:szCs w:val="24"/>
        </w:rPr>
        <w:t>санитарногигиенических</w:t>
      </w:r>
      <w:proofErr w:type="spellEnd"/>
      <w:r w:rsidRPr="008C4B66">
        <w:rPr>
          <w:rFonts w:ascii="Times New Roman" w:hAnsi="Times New Roman" w:cs="Times New Roman"/>
          <w:sz w:val="24"/>
          <w:szCs w:val="24"/>
        </w:rPr>
        <w:t xml:space="preserve"> требований при работе с ними; </w:t>
      </w:r>
    </w:p>
    <w:p w14:paraId="4BB84613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знание элементарных правил передачи формы предмета и др.; </w:t>
      </w:r>
    </w:p>
    <w:p w14:paraId="7765259C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знание некоторых выразительных средств изобразительного искусства: «точка», «линия», «штриховка», «пятно»; </w:t>
      </w:r>
    </w:p>
    <w:p w14:paraId="7E60C249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>- пользование материалами для рисования; -</w:t>
      </w:r>
    </w:p>
    <w:p w14:paraId="610A6B05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 знание названий предметов, подлежащих рисованию; </w:t>
      </w:r>
    </w:p>
    <w:p w14:paraId="67B88C6F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lastRenderedPageBreak/>
        <w:t xml:space="preserve">- организация рабочего места; - рисование по образцу; </w:t>
      </w:r>
    </w:p>
    <w:p w14:paraId="2DF07490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применение приёмов работы карандашом, гуашью, акварельными красками с целью передачи фактуры предмета; </w:t>
      </w:r>
    </w:p>
    <w:p w14:paraId="7CB483E9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- 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14:paraId="34358C6A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 xml:space="preserve"> - адекватная передача цвета изображаемого объекта, определение насыщенности цвета; </w:t>
      </w:r>
    </w:p>
    <w:p w14:paraId="05588146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hAnsi="Times New Roman" w:cs="Times New Roman"/>
          <w:sz w:val="24"/>
          <w:szCs w:val="24"/>
        </w:rPr>
        <w:t>- узнавание и различение в книжных иллюстрациях и репродукциях изображённых предметов и действий.</w:t>
      </w:r>
    </w:p>
    <w:p w14:paraId="2F6407D6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jc w:val="both"/>
        <w:rPr>
          <w:color w:val="000000"/>
        </w:rPr>
      </w:pPr>
    </w:p>
    <w:p w14:paraId="2B8D796E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jc w:val="both"/>
        <w:rPr>
          <w:color w:val="000000"/>
        </w:rPr>
      </w:pPr>
      <w:r w:rsidRPr="008C4B66">
        <w:rPr>
          <w:b/>
          <w:bCs/>
          <w:color w:val="000000"/>
        </w:rPr>
        <w:t>Личностные результаты:</w:t>
      </w:r>
      <w:r w:rsidRPr="008C4B66">
        <w:rPr>
          <w:color w:val="000000"/>
        </w:rPr>
        <w:t xml:space="preserve"> </w:t>
      </w:r>
    </w:p>
    <w:p w14:paraId="6D783EE2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jc w:val="both"/>
        <w:rPr>
          <w:color w:val="000000"/>
        </w:rPr>
      </w:pPr>
      <w:r w:rsidRPr="008C4B66">
        <w:rPr>
          <w:color w:val="000000"/>
        </w:rPr>
        <w:t>- чувство гордости за культуру и искусство Родины, своего народа;</w:t>
      </w:r>
    </w:p>
    <w:p w14:paraId="391160B5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уважительное отношение к культуре и искусству других народов нашей страны и мира в целом;</w:t>
      </w:r>
    </w:p>
    <w:p w14:paraId="6AB7DC4A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понимание особой роли культуры и искусства в жизни общества и каждого отдельного человека;</w:t>
      </w:r>
    </w:p>
    <w:p w14:paraId="2A8AE93D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сформированность эстетических чувств, художественно-творческого мышления, наблюдательности и фантазии;</w:t>
      </w:r>
    </w:p>
    <w:p w14:paraId="2E228148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сформированность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14:paraId="7CC682DD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14:paraId="66976513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>- умение сотрудничать</w:t>
      </w:r>
      <w:r w:rsidRPr="008C4B66">
        <w:rPr>
          <w:b/>
          <w:bCs/>
          <w:color w:val="000000"/>
        </w:rPr>
        <w:t xml:space="preserve"> </w:t>
      </w:r>
      <w:r w:rsidRPr="008C4B66">
        <w:rPr>
          <w:color w:val="000000"/>
        </w:rPr>
        <w:t>с товарищами в процессе совместной деятельности, соотносить свою часть работы с общим замыслом;</w:t>
      </w:r>
    </w:p>
    <w:p w14:paraId="590D6F6E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C4B66">
        <w:rPr>
          <w:color w:val="000000"/>
        </w:rPr>
        <w:t xml:space="preserve">-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 </w:t>
      </w:r>
    </w:p>
    <w:p w14:paraId="7378AD85" w14:textId="77777777" w:rsidR="009838D0" w:rsidRPr="008C4B66" w:rsidRDefault="009838D0" w:rsidP="009838D0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77A5A9FE" w14:textId="77777777" w:rsidR="009838D0" w:rsidRPr="008C4B66" w:rsidRDefault="009838D0" w:rsidP="009838D0">
      <w:pPr>
        <w:pStyle w:val="a3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  <w:r w:rsidRPr="008C4B66">
        <w:rPr>
          <w:b/>
          <w:bCs/>
          <w:color w:val="000000"/>
        </w:rPr>
        <w:t>Учебная методическая литература:</w:t>
      </w:r>
    </w:p>
    <w:p w14:paraId="29777E05" w14:textId="77777777" w:rsidR="009838D0" w:rsidRPr="008C4B66" w:rsidRDefault="009838D0" w:rsidP="009838D0">
      <w:pPr>
        <w:pStyle w:val="a3"/>
        <w:spacing w:before="0" w:beforeAutospacing="0" w:after="150" w:afterAutospacing="0" w:line="300" w:lineRule="atLeast"/>
        <w:rPr>
          <w:color w:val="000000"/>
        </w:rPr>
      </w:pPr>
      <w:r w:rsidRPr="008C4B66">
        <w:rPr>
          <w:color w:val="000000"/>
        </w:rPr>
        <w:t>1.</w:t>
      </w:r>
      <w:r w:rsidRPr="00514E16">
        <w:t xml:space="preserve"> </w:t>
      </w:r>
      <w:r w:rsidRPr="00514E16">
        <w:rPr>
          <w:color w:val="000000"/>
        </w:rPr>
        <w:t>http://volskosh8.edu.ru/</w:t>
      </w:r>
    </w:p>
    <w:p w14:paraId="682A4C52" w14:textId="77777777" w:rsidR="009838D0" w:rsidRPr="008C4B66" w:rsidRDefault="009838D0" w:rsidP="009838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Программа специальных (коррекционных) образовательных учреждений </w:t>
      </w:r>
      <w:r w:rsidRPr="008C4B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для 0-4 классов, под редакцией   </w:t>
      </w:r>
      <w:r w:rsidRPr="008C4B66">
        <w:rPr>
          <w:rFonts w:ascii="Times New Roman" w:hAnsi="Times New Roman" w:cs="Times New Roman"/>
          <w:sz w:val="24"/>
          <w:szCs w:val="24"/>
        </w:rPr>
        <w:t>И.М. Бгажноковой,3-е издание, исправленное, М: «Просвещение», 2011.</w:t>
      </w:r>
    </w:p>
    <w:p w14:paraId="39BEE312" w14:textId="77777777" w:rsidR="009838D0" w:rsidRPr="008C4B66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3.Васильева М.А. Учимся рисовать. М.: Ювента,2009.</w:t>
      </w:r>
    </w:p>
    <w:p w14:paraId="6B19F7FD" w14:textId="77777777" w:rsidR="009838D0" w:rsidRPr="008C4B66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4.Дымковская игрушка. Наглядно- дидактическое пособие. - М.: «Мозаика-синтез», 2003.</w:t>
      </w:r>
    </w:p>
    <w:p w14:paraId="5E4B8591" w14:textId="77777777" w:rsidR="009838D0" w:rsidRPr="008C4B66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5.Кузин В.С., </w:t>
      </w:r>
      <w:proofErr w:type="spellStart"/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Кубышкина</w:t>
      </w:r>
      <w:proofErr w:type="spellEnd"/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Э.И., </w:t>
      </w:r>
      <w:proofErr w:type="spellStart"/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Шпикалова</w:t>
      </w:r>
      <w:proofErr w:type="spellEnd"/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Т.Я. Изобразительное искусство в 1-4 классах. - М.: Просвещение, 1988.</w:t>
      </w:r>
    </w:p>
    <w:p w14:paraId="124FF1CE" w14:textId="77777777" w:rsidR="009838D0" w:rsidRPr="008C4B66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6.Салмина Н.Г., Глебова А.О. Учимся рисовать. – М.: издательский центр «Вентана-Граф»,2009.</w:t>
      </w:r>
    </w:p>
    <w:p w14:paraId="1FFC356B" w14:textId="77777777" w:rsidR="009838D0" w:rsidRPr="008C4B66" w:rsidRDefault="009838D0" w:rsidP="0098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>7.Полхов-Майдан изделия народных мастеров. Наглядно-дидактическое пособие. -М.: «Мозаика-синтез», 2005.</w:t>
      </w:r>
    </w:p>
    <w:p w14:paraId="299A0B96" w14:textId="77777777" w:rsidR="009838D0" w:rsidRPr="008C4B66" w:rsidRDefault="009838D0" w:rsidP="009838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8.Хохлома. Наглядно- дидактическое пособие. -М.: «Мозаика-синтез», 2003.</w:t>
      </w:r>
    </w:p>
    <w:p w14:paraId="15BB386F" w14:textId="77777777" w:rsidR="009838D0" w:rsidRPr="008C4B66" w:rsidRDefault="009838D0" w:rsidP="009838D0">
      <w:pPr>
        <w:rPr>
          <w:rFonts w:ascii="Times New Roman" w:hAnsi="Times New Roman" w:cs="Times New Roman"/>
          <w:sz w:val="24"/>
          <w:szCs w:val="24"/>
        </w:rPr>
      </w:pPr>
    </w:p>
    <w:p w14:paraId="7770ED39" w14:textId="4A70C3FA" w:rsidR="009838D0" w:rsidRDefault="009838D0"/>
    <w:p w14:paraId="631B3CDD" w14:textId="26FACB78" w:rsidR="009838D0" w:rsidRDefault="009838D0"/>
    <w:p w14:paraId="6BE2C42B" w14:textId="77777777" w:rsidR="009838D0" w:rsidRDefault="009838D0">
      <w:pPr>
        <w:sectPr w:rsidR="009838D0" w:rsidSect="00E77A2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E5C849F" w14:textId="4EA643A7" w:rsidR="009838D0" w:rsidRDefault="009838D0" w:rsidP="009838D0">
      <w:pPr>
        <w:jc w:val="center"/>
        <w:rPr>
          <w:b/>
          <w:bCs/>
        </w:rPr>
      </w:pPr>
      <w:r w:rsidRPr="009838D0">
        <w:rPr>
          <w:b/>
          <w:bCs/>
        </w:rPr>
        <w:lastRenderedPageBreak/>
        <w:t>Изобразительное искусство</w:t>
      </w:r>
    </w:p>
    <w:tbl>
      <w:tblPr>
        <w:tblStyle w:val="a7"/>
        <w:tblW w:w="15163" w:type="dxa"/>
        <w:tblLook w:val="04A0" w:firstRow="1" w:lastRow="0" w:firstColumn="1" w:lastColumn="0" w:noHBand="0" w:noVBand="1"/>
      </w:tblPr>
      <w:tblGrid>
        <w:gridCol w:w="626"/>
        <w:gridCol w:w="1070"/>
        <w:gridCol w:w="1855"/>
        <w:gridCol w:w="2398"/>
        <w:gridCol w:w="1591"/>
        <w:gridCol w:w="3228"/>
        <w:gridCol w:w="4395"/>
      </w:tblGrid>
      <w:tr w:rsidR="00485C76" w14:paraId="18BAB1BE" w14:textId="77777777" w:rsidTr="00485C76">
        <w:tc>
          <w:tcPr>
            <w:tcW w:w="626" w:type="dxa"/>
          </w:tcPr>
          <w:p w14:paraId="2403E751" w14:textId="77777777" w:rsidR="00485C76" w:rsidRPr="000C6A11" w:rsidRDefault="00485C76" w:rsidP="00485C76">
            <w:pPr>
              <w:spacing w:before="100" w:beforeAutospacing="1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14:paraId="44CDDC34" w14:textId="77777777" w:rsidR="00485C76" w:rsidRDefault="00485C76" w:rsidP="00485C76">
            <w:pPr>
              <w:jc w:val="center"/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70" w:type="dxa"/>
          </w:tcPr>
          <w:p w14:paraId="28857F33" w14:textId="77777777" w:rsidR="00485C76" w:rsidRPr="000C6A11" w:rsidRDefault="00485C76" w:rsidP="00485C76">
            <w:pPr>
              <w:spacing w:before="100" w:beforeAutospacing="1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Дата по</w:t>
            </w:r>
          </w:p>
          <w:p w14:paraId="246D85DF" w14:textId="77777777" w:rsidR="00485C76" w:rsidRDefault="00485C76" w:rsidP="00485C76">
            <w:pPr>
              <w:jc w:val="center"/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855" w:type="dxa"/>
          </w:tcPr>
          <w:p w14:paraId="18B57449" w14:textId="73725595" w:rsidR="00485C76" w:rsidRDefault="00485C76" w:rsidP="00485C76">
            <w:pPr>
              <w:jc w:val="center"/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Дата факт</w:t>
            </w:r>
            <w:r w:rsidR="00197CBC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2398" w:type="dxa"/>
          </w:tcPr>
          <w:p w14:paraId="043AD7CF" w14:textId="77777777" w:rsidR="00485C76" w:rsidRDefault="00485C76" w:rsidP="00485C76">
            <w:pPr>
              <w:jc w:val="center"/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Тема.</w:t>
            </w:r>
          </w:p>
        </w:tc>
        <w:tc>
          <w:tcPr>
            <w:tcW w:w="1591" w:type="dxa"/>
          </w:tcPr>
          <w:p w14:paraId="6075D805" w14:textId="77777777" w:rsidR="00485C76" w:rsidRDefault="00485C76" w:rsidP="00485C76">
            <w:pPr>
              <w:jc w:val="center"/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28" w:type="dxa"/>
          </w:tcPr>
          <w:p w14:paraId="23ED1E05" w14:textId="77777777" w:rsidR="00485C76" w:rsidRDefault="00485C76" w:rsidP="00485C76">
            <w:pPr>
              <w:jc w:val="center"/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4395" w:type="dxa"/>
          </w:tcPr>
          <w:p w14:paraId="5AA5765D" w14:textId="77777777" w:rsidR="00485C76" w:rsidRDefault="00485C76" w:rsidP="00485C76">
            <w:pPr>
              <w:jc w:val="center"/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Базовые учебные действия</w:t>
            </w:r>
          </w:p>
        </w:tc>
      </w:tr>
      <w:tr w:rsidR="00485C76" w14:paraId="11BA0B33" w14:textId="77777777" w:rsidTr="00485C76">
        <w:tc>
          <w:tcPr>
            <w:tcW w:w="15163" w:type="dxa"/>
            <w:gridSpan w:val="7"/>
          </w:tcPr>
          <w:p w14:paraId="0885D7F2" w14:textId="4314DCE5" w:rsidR="00485C76" w:rsidRPr="000C6A11" w:rsidRDefault="00485C76" w:rsidP="00485C76">
            <w:pPr>
              <w:jc w:val="center"/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5C76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Обучение композиционной деятельности.</w:t>
            </w:r>
          </w:p>
        </w:tc>
      </w:tr>
      <w:tr w:rsidR="00EF5195" w14:paraId="5B45CA9B" w14:textId="77777777" w:rsidTr="00485C76">
        <w:tc>
          <w:tcPr>
            <w:tcW w:w="626" w:type="dxa"/>
          </w:tcPr>
          <w:p w14:paraId="11EFEC81" w14:textId="77777777" w:rsidR="00EF5195" w:rsidRDefault="00EF5195" w:rsidP="00485C76">
            <w:r>
              <w:t>1</w:t>
            </w:r>
          </w:p>
          <w:p w14:paraId="3C50BBB9" w14:textId="77777777" w:rsidR="00EF5195" w:rsidRDefault="00EF5195" w:rsidP="00485C76">
            <w:r>
              <w:t>2</w:t>
            </w:r>
          </w:p>
        </w:tc>
        <w:tc>
          <w:tcPr>
            <w:tcW w:w="1070" w:type="dxa"/>
          </w:tcPr>
          <w:p w14:paraId="003E7E27" w14:textId="77777777" w:rsidR="00EF5195" w:rsidRDefault="00EF5195" w:rsidP="00485C76">
            <w:r>
              <w:t>04.09</w:t>
            </w:r>
          </w:p>
          <w:p w14:paraId="787A5EC1" w14:textId="77777777" w:rsidR="00EF5195" w:rsidRDefault="00EF5195" w:rsidP="00485C76">
            <w:r>
              <w:t>06.09</w:t>
            </w:r>
          </w:p>
        </w:tc>
        <w:tc>
          <w:tcPr>
            <w:tcW w:w="1855" w:type="dxa"/>
          </w:tcPr>
          <w:p w14:paraId="099201FD" w14:textId="77777777" w:rsidR="00EF5195" w:rsidRDefault="00EF5195" w:rsidP="00485C76"/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E9C1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по памяти. «Веточка сирени в стакане».</w:t>
            </w:r>
          </w:p>
        </w:tc>
        <w:tc>
          <w:tcPr>
            <w:tcW w:w="1591" w:type="dxa"/>
          </w:tcPr>
          <w:p w14:paraId="0AAE565A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67E0" w14:textId="77777777" w:rsidR="00EF5195" w:rsidRDefault="00EF5195" w:rsidP="00485C76"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названия листьев различных деревьев. Уметь изображать с натуры листья различных деревьев, анализировать форму и цвет листьев, применять среднюю (осевую) линию – главного направления формы листа.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BB161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5A60872A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442E478D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3E7BB846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2B593D48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1990C38F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61AAF49A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7676A5DD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слушать и понимать инструкцию к учебном задани</w:t>
            </w:r>
            <w:r w:rsidRPr="00EF5195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40C5FB08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063C438B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-адекватно соблюдать ритуалы школьного поведения;</w:t>
            </w:r>
          </w:p>
          <w:p w14:paraId="50F7D29C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4E577D78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0D75336C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64426D01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635CB719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76E91DF5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682F4513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7879DA84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75C0FA61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075241F8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9B97BC4" w14:textId="77777777" w:rsidR="00EF5195" w:rsidRPr="00EF5195" w:rsidRDefault="00EF5195" w:rsidP="00EF5195"/>
          <w:p w14:paraId="1824EA86" w14:textId="35E14A4E" w:rsidR="00EF5195" w:rsidRDefault="00EF5195" w:rsidP="00485C76"/>
        </w:tc>
      </w:tr>
      <w:tr w:rsidR="00EF5195" w14:paraId="161B4348" w14:textId="77777777" w:rsidTr="00485C76">
        <w:tc>
          <w:tcPr>
            <w:tcW w:w="626" w:type="dxa"/>
          </w:tcPr>
          <w:p w14:paraId="1F7A716E" w14:textId="77777777" w:rsidR="00EF5195" w:rsidRDefault="00EF5195" w:rsidP="00485C76">
            <w:r>
              <w:t>3</w:t>
            </w:r>
          </w:p>
          <w:p w14:paraId="375E49A0" w14:textId="77777777" w:rsidR="00EF5195" w:rsidRDefault="00EF5195" w:rsidP="00485C76">
            <w:r>
              <w:t>4</w:t>
            </w:r>
          </w:p>
        </w:tc>
        <w:tc>
          <w:tcPr>
            <w:tcW w:w="1070" w:type="dxa"/>
          </w:tcPr>
          <w:p w14:paraId="373B4F99" w14:textId="77777777" w:rsidR="00EF5195" w:rsidRDefault="00EF5195" w:rsidP="00485C76">
            <w:r>
              <w:t>11.09</w:t>
            </w:r>
          </w:p>
          <w:p w14:paraId="79697D91" w14:textId="77777777" w:rsidR="00EF5195" w:rsidRDefault="00EF5195" w:rsidP="00485C76">
            <w:r>
              <w:t>13.09</w:t>
            </w:r>
          </w:p>
        </w:tc>
        <w:tc>
          <w:tcPr>
            <w:tcW w:w="1855" w:type="dxa"/>
          </w:tcPr>
          <w:p w14:paraId="5F030D79" w14:textId="77777777" w:rsidR="00EF5195" w:rsidRDefault="00EF5195" w:rsidP="00485C76"/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C715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на тему: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767">
              <w:rPr>
                <w:rFonts w:ascii="Times New Roman" w:hAnsi="Times New Roman"/>
                <w:sz w:val="24"/>
                <w:szCs w:val="24"/>
              </w:rPr>
              <w:t>"Деревня. Дома и деревья в деревне летом."</w:t>
            </w:r>
          </w:p>
        </w:tc>
        <w:tc>
          <w:tcPr>
            <w:tcW w:w="1591" w:type="dxa"/>
          </w:tcPr>
          <w:p w14:paraId="1E6A283A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0A5E" w14:textId="77777777" w:rsidR="00EF5195" w:rsidRDefault="00EF5195" w:rsidP="00485C76"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конструкцию изображаемого предмета (фундамент - подставка, столбы, бревна, окошко, крыша, труба). Уметь рисовать предмет сложной формы, части которого повторяют известные учащимся графические образы (прямоугольник, квадрат, треугольник), называя формы этих частей (на что похоже).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8950F" w14:textId="77777777" w:rsidR="00EF5195" w:rsidRDefault="00EF5195" w:rsidP="00485C76"/>
        </w:tc>
      </w:tr>
      <w:tr w:rsidR="00EF5195" w14:paraId="28242A14" w14:textId="77777777" w:rsidTr="00485C76">
        <w:tc>
          <w:tcPr>
            <w:tcW w:w="626" w:type="dxa"/>
          </w:tcPr>
          <w:p w14:paraId="2EF0EB09" w14:textId="77777777" w:rsidR="00EF5195" w:rsidRDefault="00EF5195" w:rsidP="00485C76">
            <w:r>
              <w:t>5</w:t>
            </w:r>
          </w:p>
          <w:p w14:paraId="6B7595DA" w14:textId="77777777" w:rsidR="00EF5195" w:rsidRDefault="00EF5195" w:rsidP="00485C76">
            <w:r>
              <w:t>6</w:t>
            </w:r>
          </w:p>
        </w:tc>
        <w:tc>
          <w:tcPr>
            <w:tcW w:w="1070" w:type="dxa"/>
          </w:tcPr>
          <w:p w14:paraId="1902C761" w14:textId="77777777" w:rsidR="00EF5195" w:rsidRDefault="00EF5195" w:rsidP="00485C76">
            <w:r>
              <w:t>18.09</w:t>
            </w:r>
          </w:p>
          <w:p w14:paraId="1AA79F65" w14:textId="77777777" w:rsidR="00EF5195" w:rsidRDefault="00EF5195" w:rsidP="00485C76">
            <w:r>
              <w:t>20.09</w:t>
            </w:r>
          </w:p>
        </w:tc>
        <w:tc>
          <w:tcPr>
            <w:tcW w:w="1855" w:type="dxa"/>
          </w:tcPr>
          <w:p w14:paraId="2B9AA049" w14:textId="77777777" w:rsidR="00EF5195" w:rsidRDefault="00EF5195" w:rsidP="00485C76"/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EC01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на тему: «Деревья осенью. Дует ветер».</w:t>
            </w:r>
          </w:p>
        </w:tc>
        <w:tc>
          <w:tcPr>
            <w:tcW w:w="1591" w:type="dxa"/>
          </w:tcPr>
          <w:p w14:paraId="3F81DA40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94B3" w14:textId="77777777" w:rsidR="00EF5195" w:rsidRDefault="00EF5195" w:rsidP="00485C76"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строение (конструкцию) изображаемого предмета: части дерева. Уметь обследовать предметы по форме, цвету, величине и </w:t>
            </w:r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определять их положение в пространстве. Уметь видеть и передавать в рисунке строение предмета несложной формы.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B93DC" w14:textId="77777777" w:rsidR="00EF5195" w:rsidRDefault="00EF5195" w:rsidP="00485C76"/>
        </w:tc>
      </w:tr>
      <w:tr w:rsidR="00EF5195" w14:paraId="4ADA668F" w14:textId="77777777" w:rsidTr="00485C76">
        <w:tc>
          <w:tcPr>
            <w:tcW w:w="626" w:type="dxa"/>
          </w:tcPr>
          <w:p w14:paraId="0E6EFBDD" w14:textId="77777777" w:rsidR="00EF5195" w:rsidRDefault="00EF5195" w:rsidP="00485C76">
            <w:r>
              <w:t>7</w:t>
            </w:r>
          </w:p>
          <w:p w14:paraId="52C10269" w14:textId="77777777" w:rsidR="00EF5195" w:rsidRDefault="00EF5195" w:rsidP="00485C76">
            <w:r>
              <w:t>8</w:t>
            </w:r>
          </w:p>
        </w:tc>
        <w:tc>
          <w:tcPr>
            <w:tcW w:w="1070" w:type="dxa"/>
          </w:tcPr>
          <w:p w14:paraId="518647AA" w14:textId="77777777" w:rsidR="00EF5195" w:rsidRDefault="00EF5195" w:rsidP="00485C76">
            <w:r>
              <w:t>25.09</w:t>
            </w:r>
          </w:p>
          <w:p w14:paraId="27783693" w14:textId="77777777" w:rsidR="00EF5195" w:rsidRDefault="00EF5195" w:rsidP="00485C76">
            <w:r>
              <w:t>27.09</w:t>
            </w:r>
          </w:p>
        </w:tc>
        <w:tc>
          <w:tcPr>
            <w:tcW w:w="1855" w:type="dxa"/>
          </w:tcPr>
          <w:p w14:paraId="49D27BDF" w14:textId="77777777" w:rsidR="00EF5195" w:rsidRDefault="00EF5195" w:rsidP="00485C76"/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E504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на тему: «Грузовик и автобус едут по улице».</w:t>
            </w:r>
          </w:p>
        </w:tc>
        <w:tc>
          <w:tcPr>
            <w:tcW w:w="1591" w:type="dxa"/>
          </w:tcPr>
          <w:p w14:paraId="76EC9D78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0EAF" w14:textId="77777777" w:rsidR="00EF5195" w:rsidRDefault="00EF5195" w:rsidP="00485C76"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Уметь компоновать сюжет на тему окружающей жизни путём сопоставления движущихся предметов разных по форме. Знать элементарные правила изображения грузовика и автобуса.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A46C9" w14:textId="77777777" w:rsidR="00EF5195" w:rsidRDefault="00EF5195" w:rsidP="00485C76"/>
        </w:tc>
      </w:tr>
      <w:tr w:rsidR="00EF5195" w14:paraId="68B40552" w14:textId="77777777" w:rsidTr="00485C76">
        <w:tc>
          <w:tcPr>
            <w:tcW w:w="626" w:type="dxa"/>
          </w:tcPr>
          <w:p w14:paraId="379D581D" w14:textId="77777777" w:rsidR="00EF5195" w:rsidRDefault="00EF5195" w:rsidP="00485C76">
            <w:r>
              <w:t>9</w:t>
            </w:r>
          </w:p>
          <w:p w14:paraId="2A4A140C" w14:textId="77777777" w:rsidR="00EF5195" w:rsidRDefault="00EF5195" w:rsidP="00485C76">
            <w:r>
              <w:t>10</w:t>
            </w:r>
          </w:p>
        </w:tc>
        <w:tc>
          <w:tcPr>
            <w:tcW w:w="1070" w:type="dxa"/>
          </w:tcPr>
          <w:p w14:paraId="76EFDD15" w14:textId="77777777" w:rsidR="00EF5195" w:rsidRDefault="00EF5195" w:rsidP="00485C76">
            <w:r>
              <w:t>02.10</w:t>
            </w:r>
          </w:p>
          <w:p w14:paraId="6B016ED4" w14:textId="77777777" w:rsidR="00EF5195" w:rsidRDefault="00EF5195" w:rsidP="00485C76">
            <w:r>
              <w:t>04.10</w:t>
            </w:r>
          </w:p>
        </w:tc>
        <w:tc>
          <w:tcPr>
            <w:tcW w:w="1855" w:type="dxa"/>
          </w:tcPr>
          <w:p w14:paraId="3105B320" w14:textId="77777777" w:rsidR="00EF5195" w:rsidRDefault="00EF5195" w:rsidP="00485C76"/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5B30F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Декоративное рисование «полотенца».</w:t>
            </w:r>
          </w:p>
        </w:tc>
        <w:tc>
          <w:tcPr>
            <w:tcW w:w="1591" w:type="dxa"/>
          </w:tcPr>
          <w:p w14:paraId="4FA31785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A37B0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изображать на листе бумаги узоры геометрических форм. Выбирать узор, равномерно размещать его в пре</w:t>
            </w:r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делах контурного изображения; аккуратно закраши</w:t>
            </w:r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элементы, соблюдая контур рисунка; различать и называть цвета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723C4" w14:textId="77777777" w:rsidR="00EF5195" w:rsidRDefault="00EF5195" w:rsidP="00485C76"/>
        </w:tc>
      </w:tr>
      <w:tr w:rsidR="00EF5195" w14:paraId="22F608BE" w14:textId="77777777" w:rsidTr="00485C76">
        <w:tc>
          <w:tcPr>
            <w:tcW w:w="626" w:type="dxa"/>
          </w:tcPr>
          <w:p w14:paraId="5D3D0303" w14:textId="77777777" w:rsidR="00EF5195" w:rsidRDefault="00EF5195" w:rsidP="00485C76">
            <w:r>
              <w:t>11</w:t>
            </w:r>
          </w:p>
        </w:tc>
        <w:tc>
          <w:tcPr>
            <w:tcW w:w="1070" w:type="dxa"/>
          </w:tcPr>
          <w:p w14:paraId="08A97D55" w14:textId="77777777" w:rsidR="00EF5195" w:rsidRDefault="00EF5195" w:rsidP="00485C76">
            <w:r>
              <w:t>09.10</w:t>
            </w:r>
          </w:p>
        </w:tc>
        <w:tc>
          <w:tcPr>
            <w:tcW w:w="1855" w:type="dxa"/>
          </w:tcPr>
          <w:p w14:paraId="6939E74A" w14:textId="77777777" w:rsidR="00EF5195" w:rsidRDefault="00EF5195" w:rsidP="00485C76"/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F1AC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Аппликация: «Улица города: дома, деревья, машины» (на цветном фоне цветная бумага)</w:t>
            </w:r>
          </w:p>
        </w:tc>
        <w:tc>
          <w:tcPr>
            <w:tcW w:w="1591" w:type="dxa"/>
          </w:tcPr>
          <w:p w14:paraId="3AC653FD" w14:textId="77777777" w:rsidR="00EF5195" w:rsidRDefault="00EF5195" w:rsidP="00485C76">
            <w: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D82A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Соотнесение формы, размера, цвета с сюжетом рисунка</w:t>
            </w:r>
            <w:r w:rsidRPr="00666767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1B980" w14:textId="77777777" w:rsidR="00EF5195" w:rsidRDefault="00EF5195" w:rsidP="00485C76"/>
        </w:tc>
      </w:tr>
      <w:tr w:rsidR="00EF5195" w14:paraId="309A436E" w14:textId="77777777" w:rsidTr="00485C76">
        <w:tc>
          <w:tcPr>
            <w:tcW w:w="626" w:type="dxa"/>
          </w:tcPr>
          <w:p w14:paraId="53BA1F10" w14:textId="77777777" w:rsidR="00EF5195" w:rsidRDefault="00EF5195" w:rsidP="00485C76">
            <w:r>
              <w:t>12</w:t>
            </w:r>
          </w:p>
        </w:tc>
        <w:tc>
          <w:tcPr>
            <w:tcW w:w="1070" w:type="dxa"/>
          </w:tcPr>
          <w:p w14:paraId="26469D71" w14:textId="77777777" w:rsidR="00EF5195" w:rsidRDefault="00EF5195" w:rsidP="00485C76">
            <w:r>
              <w:t>11.10</w:t>
            </w:r>
          </w:p>
        </w:tc>
        <w:tc>
          <w:tcPr>
            <w:tcW w:w="1855" w:type="dxa"/>
          </w:tcPr>
          <w:p w14:paraId="7E12B424" w14:textId="77777777" w:rsidR="00EF5195" w:rsidRDefault="00EF5195" w:rsidP="00485C76"/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BCD8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Аппликация: «Улица города: дома, деревья, машины» (на цветном фоне цветная бумага)</w:t>
            </w:r>
          </w:p>
        </w:tc>
        <w:tc>
          <w:tcPr>
            <w:tcW w:w="1591" w:type="dxa"/>
          </w:tcPr>
          <w:p w14:paraId="417A765F" w14:textId="77777777" w:rsidR="00EF5195" w:rsidRDefault="00EF5195" w:rsidP="00485C76">
            <w: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F46E" w14:textId="77777777" w:rsidR="00EF5195" w:rsidRDefault="00EF5195" w:rsidP="00485C76"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правила построения узора в полосе. Уметь делить полоску на равные части и использовать природные формы в декоративном </w:t>
            </w:r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рисовании; определять структуру узора (повторение элементов), форму, цвет составных частей.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CD23D" w14:textId="77777777" w:rsidR="00EF5195" w:rsidRDefault="00EF5195" w:rsidP="00485C76"/>
        </w:tc>
      </w:tr>
      <w:tr w:rsidR="00EF5195" w14:paraId="43D39AFF" w14:textId="77777777" w:rsidTr="00485C76">
        <w:tc>
          <w:tcPr>
            <w:tcW w:w="626" w:type="dxa"/>
          </w:tcPr>
          <w:p w14:paraId="2919A190" w14:textId="77777777" w:rsidR="00EF5195" w:rsidRDefault="00EF5195" w:rsidP="00485C76">
            <w:r>
              <w:t>13</w:t>
            </w:r>
          </w:p>
          <w:p w14:paraId="5757D98B" w14:textId="77777777" w:rsidR="00EF5195" w:rsidRDefault="00EF5195" w:rsidP="00485C76">
            <w:r>
              <w:t>14</w:t>
            </w:r>
          </w:p>
        </w:tc>
        <w:tc>
          <w:tcPr>
            <w:tcW w:w="1070" w:type="dxa"/>
          </w:tcPr>
          <w:p w14:paraId="6041873B" w14:textId="77777777" w:rsidR="00EF5195" w:rsidRDefault="00EF5195" w:rsidP="00485C76"/>
        </w:tc>
        <w:tc>
          <w:tcPr>
            <w:tcW w:w="1855" w:type="dxa"/>
          </w:tcPr>
          <w:p w14:paraId="4CEDC530" w14:textId="77777777" w:rsidR="00EF5195" w:rsidRDefault="00EF5195" w:rsidP="00485C76">
            <w:r>
              <w:t>16.10</w:t>
            </w:r>
          </w:p>
          <w:p w14:paraId="58B2ABB6" w14:textId="77777777" w:rsidR="00EF5195" w:rsidRDefault="00EF5195" w:rsidP="00485C76">
            <w:r>
              <w:t>18.10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46D3" w14:textId="77777777" w:rsidR="00EF5195" w:rsidRPr="00666767" w:rsidRDefault="00EF5195" w:rsidP="00485C76">
            <w:pPr>
              <w:pStyle w:val="a5"/>
              <w:ind w:left="0"/>
              <w:rPr>
                <w:rFonts w:ascii="Times New Roman" w:hAnsi="Times New Roman"/>
              </w:rPr>
            </w:pPr>
            <w:r w:rsidRPr="00666767">
              <w:rPr>
                <w:rFonts w:ascii="Times New Roman" w:hAnsi="Times New Roman"/>
              </w:rPr>
              <w:t xml:space="preserve">Декоративная лепка: «Кувшин в виде поющего петуха» по образцу. </w:t>
            </w:r>
          </w:p>
          <w:p w14:paraId="1013E11A" w14:textId="77777777" w:rsidR="00EF5195" w:rsidRDefault="00EF5195" w:rsidP="00485C76"/>
        </w:tc>
        <w:tc>
          <w:tcPr>
            <w:tcW w:w="1591" w:type="dxa"/>
          </w:tcPr>
          <w:p w14:paraId="65AF4AC1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C3AE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представления о строении тела животных и способах изображения животных в лепке с опорой на образцы дымковских игрушек.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69D77" w14:textId="77777777" w:rsidR="00EF5195" w:rsidRDefault="00EF5195" w:rsidP="00485C76"/>
        </w:tc>
      </w:tr>
      <w:tr w:rsidR="00EF5195" w14:paraId="30F62498" w14:textId="77777777" w:rsidTr="00485C76">
        <w:tc>
          <w:tcPr>
            <w:tcW w:w="626" w:type="dxa"/>
          </w:tcPr>
          <w:p w14:paraId="27EE0E64" w14:textId="77777777" w:rsidR="00EF5195" w:rsidRDefault="00EF5195" w:rsidP="00485C76">
            <w:r>
              <w:t>15</w:t>
            </w:r>
          </w:p>
          <w:p w14:paraId="72AADF6D" w14:textId="77777777" w:rsidR="00EF5195" w:rsidRDefault="00EF5195" w:rsidP="00485C76">
            <w:r>
              <w:t>16</w:t>
            </w:r>
          </w:p>
        </w:tc>
        <w:tc>
          <w:tcPr>
            <w:tcW w:w="1070" w:type="dxa"/>
          </w:tcPr>
          <w:p w14:paraId="204A5548" w14:textId="77777777" w:rsidR="00EF5195" w:rsidRDefault="00EF5195" w:rsidP="00485C76"/>
        </w:tc>
        <w:tc>
          <w:tcPr>
            <w:tcW w:w="1855" w:type="dxa"/>
          </w:tcPr>
          <w:p w14:paraId="5EB66839" w14:textId="77777777" w:rsidR="00EF5195" w:rsidRDefault="00EF5195" w:rsidP="00485C76">
            <w:r>
              <w:t>23.10</w:t>
            </w:r>
          </w:p>
          <w:p w14:paraId="16C92DF9" w14:textId="77777777" w:rsidR="00EF5195" w:rsidRDefault="00EF5195" w:rsidP="00485C76">
            <w:r>
              <w:t>25.10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6613" w14:textId="77777777" w:rsidR="00EF5195" w:rsidRPr="00666767" w:rsidRDefault="00EF5195" w:rsidP="00485C76">
            <w:pPr>
              <w:pStyle w:val="a5"/>
              <w:ind w:left="0"/>
              <w:rPr>
                <w:rFonts w:ascii="Times New Roman" w:hAnsi="Times New Roman"/>
              </w:rPr>
            </w:pPr>
            <w:r w:rsidRPr="00666767">
              <w:rPr>
                <w:rFonts w:ascii="Times New Roman" w:hAnsi="Times New Roman"/>
              </w:rPr>
              <w:t>Рисование с натуры вылепленной композиции «Кувшин в виде поющего петуха».</w:t>
            </w:r>
          </w:p>
          <w:p w14:paraId="6759BEB7" w14:textId="77777777" w:rsidR="00EF5195" w:rsidRDefault="00EF5195" w:rsidP="00485C76"/>
        </w:tc>
        <w:tc>
          <w:tcPr>
            <w:tcW w:w="1591" w:type="dxa"/>
          </w:tcPr>
          <w:p w14:paraId="78F66E2F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FD02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представления о строении тела животных и способах изображения животных в лепке с опорой на образцы дымковских игрушек.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FF9FC" w14:textId="77777777" w:rsidR="00EF5195" w:rsidRDefault="00EF5195" w:rsidP="00485C76"/>
        </w:tc>
      </w:tr>
      <w:tr w:rsidR="00EF5195" w14:paraId="6795DD47" w14:textId="77777777" w:rsidTr="00E03562">
        <w:tc>
          <w:tcPr>
            <w:tcW w:w="626" w:type="dxa"/>
          </w:tcPr>
          <w:p w14:paraId="6DE6B235" w14:textId="77777777" w:rsidR="00EF5195" w:rsidRDefault="00EF5195" w:rsidP="00485C76">
            <w:r>
              <w:t>17</w:t>
            </w:r>
          </w:p>
        </w:tc>
        <w:tc>
          <w:tcPr>
            <w:tcW w:w="1070" w:type="dxa"/>
          </w:tcPr>
          <w:p w14:paraId="464F9709" w14:textId="77777777" w:rsidR="00EF5195" w:rsidRDefault="00EF5195" w:rsidP="00485C76"/>
        </w:tc>
        <w:tc>
          <w:tcPr>
            <w:tcW w:w="1855" w:type="dxa"/>
          </w:tcPr>
          <w:p w14:paraId="766210CE" w14:textId="77777777" w:rsidR="00EF5195" w:rsidRDefault="00EF5195" w:rsidP="00485C76">
            <w:r>
              <w:t>30.10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9531" w14:textId="77777777" w:rsidR="00EF5195" w:rsidRPr="00666767" w:rsidRDefault="00EF5195" w:rsidP="00485C76">
            <w:pPr>
              <w:pStyle w:val="a5"/>
              <w:ind w:left="0"/>
              <w:rPr>
                <w:rFonts w:ascii="Times New Roman" w:hAnsi="Times New Roman"/>
              </w:rPr>
            </w:pPr>
            <w:r w:rsidRPr="00666767">
              <w:rPr>
                <w:rFonts w:ascii="Times New Roman" w:hAnsi="Times New Roman"/>
              </w:rPr>
              <w:t>Лепка декоративной игрушки «Избушка Бабы-яги".</w:t>
            </w:r>
          </w:p>
          <w:p w14:paraId="42073112" w14:textId="77777777" w:rsidR="00EF5195" w:rsidRDefault="00EF5195" w:rsidP="00485C76"/>
        </w:tc>
        <w:tc>
          <w:tcPr>
            <w:tcW w:w="1591" w:type="dxa"/>
          </w:tcPr>
          <w:p w14:paraId="28F26931" w14:textId="77777777" w:rsidR="00EF5195" w:rsidRDefault="00EF5195" w:rsidP="00485C76">
            <w: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349F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соотносить форму предмета с геометрическими фигурами: квадрат, овал, треугольник.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19DF6" w14:textId="77777777" w:rsidR="00EF5195" w:rsidRDefault="00EF5195" w:rsidP="00485C76"/>
        </w:tc>
      </w:tr>
      <w:tr w:rsidR="00EF5195" w14:paraId="4B890EEA" w14:textId="77777777" w:rsidTr="00E03562">
        <w:tc>
          <w:tcPr>
            <w:tcW w:w="626" w:type="dxa"/>
          </w:tcPr>
          <w:p w14:paraId="419BF362" w14:textId="77777777" w:rsidR="00EF5195" w:rsidRDefault="00EF5195" w:rsidP="00485C76">
            <w:r>
              <w:t>18</w:t>
            </w:r>
          </w:p>
          <w:p w14:paraId="16D4D803" w14:textId="77777777" w:rsidR="00EF5195" w:rsidRDefault="00EF5195" w:rsidP="00485C76">
            <w:r>
              <w:t>19</w:t>
            </w:r>
          </w:p>
        </w:tc>
        <w:tc>
          <w:tcPr>
            <w:tcW w:w="1070" w:type="dxa"/>
          </w:tcPr>
          <w:p w14:paraId="7E6FA3A8" w14:textId="77777777" w:rsidR="00EF5195" w:rsidRDefault="00EF5195" w:rsidP="00485C76"/>
        </w:tc>
        <w:tc>
          <w:tcPr>
            <w:tcW w:w="1855" w:type="dxa"/>
          </w:tcPr>
          <w:p w14:paraId="1BE6698E" w14:textId="77777777" w:rsidR="00EF5195" w:rsidRDefault="00EF5195" w:rsidP="00485C76">
            <w:r>
              <w:t>13.11</w:t>
            </w:r>
          </w:p>
          <w:p w14:paraId="716C3A6F" w14:textId="77777777" w:rsidR="00EF5195" w:rsidRDefault="00EF5195" w:rsidP="00485C76">
            <w:r>
              <w:t>15.11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A9F6" w14:textId="77777777" w:rsidR="00EF5195" w:rsidRPr="00765006" w:rsidRDefault="00EF5195" w:rsidP="00485C76">
            <w:pPr>
              <w:pStyle w:val="a5"/>
              <w:ind w:left="0"/>
              <w:rPr>
                <w:rFonts w:ascii="Times New Roman" w:hAnsi="Times New Roman"/>
              </w:rPr>
            </w:pPr>
            <w:r w:rsidRPr="00765006">
              <w:rPr>
                <w:rFonts w:ascii="Times New Roman" w:hAnsi="Times New Roman"/>
              </w:rPr>
              <w:t>Рисование с натуры вылепленной декоративной игрушки «Избушка Бабы-яги".</w:t>
            </w:r>
          </w:p>
          <w:p w14:paraId="1427231A" w14:textId="77777777" w:rsidR="00EF5195" w:rsidRDefault="00EF5195" w:rsidP="00485C76">
            <w:r w:rsidRPr="007650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91" w:type="dxa"/>
          </w:tcPr>
          <w:p w14:paraId="3C7A6307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E16E" w14:textId="77777777" w:rsidR="00EF5195" w:rsidRDefault="00EF5195" w:rsidP="00485C76">
            <w:r w:rsidRPr="00765006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соотносить форму предмета с геометрическими фигурами: квадрат, овал, треугольник.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6034A" w14:textId="0B8BDB40" w:rsidR="00EF5195" w:rsidRDefault="00EF5195" w:rsidP="00485C76"/>
        </w:tc>
      </w:tr>
      <w:tr w:rsidR="00EF5195" w14:paraId="5B5F0470" w14:textId="77777777" w:rsidTr="00485C76">
        <w:tc>
          <w:tcPr>
            <w:tcW w:w="626" w:type="dxa"/>
          </w:tcPr>
          <w:p w14:paraId="640E0976" w14:textId="77777777" w:rsidR="00EF5195" w:rsidRDefault="00EF5195" w:rsidP="00485C76">
            <w:r>
              <w:t>20</w:t>
            </w:r>
          </w:p>
          <w:p w14:paraId="098DE7A3" w14:textId="58D2CAEA" w:rsidR="00EF5195" w:rsidRDefault="00EF5195" w:rsidP="00485C76">
            <w:r>
              <w:t>21</w:t>
            </w:r>
          </w:p>
        </w:tc>
        <w:tc>
          <w:tcPr>
            <w:tcW w:w="1070" w:type="dxa"/>
          </w:tcPr>
          <w:p w14:paraId="23FBFDAE" w14:textId="77777777" w:rsidR="00EF5195" w:rsidRDefault="00EF5195" w:rsidP="00485C76"/>
        </w:tc>
        <w:tc>
          <w:tcPr>
            <w:tcW w:w="1855" w:type="dxa"/>
          </w:tcPr>
          <w:p w14:paraId="153FCF29" w14:textId="77777777" w:rsidR="00EF5195" w:rsidRDefault="00EF5195" w:rsidP="00485C76">
            <w:r>
              <w:t>20.11</w:t>
            </w:r>
          </w:p>
          <w:p w14:paraId="4BFB0E4B" w14:textId="77777777" w:rsidR="00EF5195" w:rsidRDefault="00EF5195" w:rsidP="00485C76">
            <w:r>
              <w:t>22.11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2823" w14:textId="77777777" w:rsidR="00EF5195" w:rsidRPr="00765006" w:rsidRDefault="00EF5195" w:rsidP="00485C76">
            <w:pPr>
              <w:pStyle w:val="a5"/>
              <w:spacing w:line="480" w:lineRule="auto"/>
              <w:ind w:left="0"/>
              <w:rPr>
                <w:rFonts w:ascii="Times New Roman" w:hAnsi="Times New Roman"/>
              </w:rPr>
            </w:pPr>
            <w:r w:rsidRPr="00765006">
              <w:rPr>
                <w:rFonts w:ascii="Times New Roman" w:hAnsi="Times New Roman"/>
              </w:rPr>
              <w:t>Декоративное рисование: «подводный мир.</w:t>
            </w:r>
          </w:p>
          <w:p w14:paraId="78F0BF32" w14:textId="77777777" w:rsidR="00EF5195" w:rsidRDefault="00EF5195" w:rsidP="00485C76"/>
        </w:tc>
        <w:tc>
          <w:tcPr>
            <w:tcW w:w="1591" w:type="dxa"/>
          </w:tcPr>
          <w:p w14:paraId="46E3E45D" w14:textId="77777777" w:rsidR="00EF5195" w:rsidRDefault="00EF5195" w:rsidP="00485C76">
            <w:r>
              <w:lastRenderedPageBreak/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9FB9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представления о строении тела животных и способах изображения животных с помощью декоративного изображения.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512C" w14:textId="77777777" w:rsidR="00EF5195" w:rsidRDefault="00EF5195" w:rsidP="00485C76"/>
        </w:tc>
      </w:tr>
      <w:tr w:rsidR="00485C76" w14:paraId="4B451465" w14:textId="77777777" w:rsidTr="00485C76">
        <w:tc>
          <w:tcPr>
            <w:tcW w:w="15163" w:type="dxa"/>
            <w:gridSpan w:val="7"/>
            <w:tcBorders>
              <w:right w:val="single" w:sz="4" w:space="0" w:color="auto"/>
            </w:tcBorders>
          </w:tcPr>
          <w:p w14:paraId="72F8BBAF" w14:textId="4D7BD591" w:rsidR="00485C76" w:rsidRDefault="00485C76" w:rsidP="00485C76">
            <w:pPr>
              <w:jc w:val="center"/>
            </w:pPr>
            <w:r w:rsidRPr="00485C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у учащихся умений воспринимать и изображать форму предметов, пропорции, конструкцию</w:t>
            </w:r>
            <w:r w:rsidRPr="003840F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F5195" w14:paraId="27FD4C6F" w14:textId="77777777" w:rsidTr="00485C76">
        <w:tc>
          <w:tcPr>
            <w:tcW w:w="626" w:type="dxa"/>
          </w:tcPr>
          <w:p w14:paraId="2EF11D67" w14:textId="77777777" w:rsidR="00EF5195" w:rsidRDefault="00EF5195" w:rsidP="00485C76">
            <w:r>
              <w:t>22</w:t>
            </w:r>
          </w:p>
          <w:p w14:paraId="7301C165" w14:textId="77777777" w:rsidR="00EF5195" w:rsidRDefault="00EF5195" w:rsidP="00485C76">
            <w:r>
              <w:t>23</w:t>
            </w:r>
          </w:p>
        </w:tc>
        <w:tc>
          <w:tcPr>
            <w:tcW w:w="1070" w:type="dxa"/>
          </w:tcPr>
          <w:p w14:paraId="25653CC0" w14:textId="77777777" w:rsidR="00EF5195" w:rsidRDefault="00EF5195" w:rsidP="00485C76"/>
        </w:tc>
        <w:tc>
          <w:tcPr>
            <w:tcW w:w="1855" w:type="dxa"/>
          </w:tcPr>
          <w:p w14:paraId="37D84B5F" w14:textId="77777777" w:rsidR="00EF5195" w:rsidRDefault="00EF5195" w:rsidP="00485C76">
            <w:r>
              <w:t>27.11</w:t>
            </w:r>
          </w:p>
          <w:p w14:paraId="7FD04922" w14:textId="77777777" w:rsidR="00EF5195" w:rsidRDefault="00EF5195" w:rsidP="00485C76">
            <w:r>
              <w:t>29.11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A472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Составление барельефа –лошадка-</w:t>
            </w:r>
          </w:p>
        </w:tc>
        <w:tc>
          <w:tcPr>
            <w:tcW w:w="1591" w:type="dxa"/>
          </w:tcPr>
          <w:p w14:paraId="38BB966F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0542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метод вытягивания из основной части материала.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E02A4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094831E9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31AF7370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32EC6794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324E7514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06EE51B7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7FC19DF6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41D5E752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слушать и понимать инструкцию к учебном задани</w:t>
            </w:r>
            <w:r w:rsidRPr="00EF5195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4617FF7E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21B16249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2D14585F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008F03CA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0991169B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1E1CF0F5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5754B245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6747D94B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4A67FAB2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12096073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0CC5D0D4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1BE91F92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596CF39D" w14:textId="77777777" w:rsidR="00EF5195" w:rsidRPr="00EF5195" w:rsidRDefault="00EF5195" w:rsidP="00EF5195"/>
          <w:p w14:paraId="658B31AB" w14:textId="77777777" w:rsidR="00EF5195" w:rsidRDefault="00EF5195" w:rsidP="00485C76"/>
        </w:tc>
      </w:tr>
      <w:tr w:rsidR="00EF5195" w14:paraId="5D8BA9F9" w14:textId="77777777" w:rsidTr="00485C76">
        <w:tc>
          <w:tcPr>
            <w:tcW w:w="626" w:type="dxa"/>
          </w:tcPr>
          <w:p w14:paraId="3B69F399" w14:textId="77777777" w:rsidR="00EF5195" w:rsidRDefault="00EF5195" w:rsidP="00485C76">
            <w:r>
              <w:t>24</w:t>
            </w:r>
          </w:p>
          <w:p w14:paraId="6AB3140A" w14:textId="77777777" w:rsidR="00EF5195" w:rsidRDefault="00EF5195" w:rsidP="00485C76">
            <w:r>
              <w:t>25</w:t>
            </w:r>
          </w:p>
        </w:tc>
        <w:tc>
          <w:tcPr>
            <w:tcW w:w="1070" w:type="dxa"/>
          </w:tcPr>
          <w:p w14:paraId="7314AD34" w14:textId="77777777" w:rsidR="00EF5195" w:rsidRDefault="00EF5195" w:rsidP="00485C76"/>
        </w:tc>
        <w:tc>
          <w:tcPr>
            <w:tcW w:w="1855" w:type="dxa"/>
          </w:tcPr>
          <w:p w14:paraId="7B45A178" w14:textId="77777777" w:rsidR="00EF5195" w:rsidRDefault="00EF5195" w:rsidP="00485C76">
            <w:r>
              <w:t>04.12</w:t>
            </w:r>
          </w:p>
          <w:p w14:paraId="395062EB" w14:textId="77777777" w:rsidR="00EF5195" w:rsidRDefault="00EF5195" w:rsidP="00485C76">
            <w:r>
              <w:t>06.12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A19E" w14:textId="77777777" w:rsidR="00EF5195" w:rsidRPr="00666767" w:rsidRDefault="00EF5195" w:rsidP="00485C76">
            <w:pPr>
              <w:pStyle w:val="a5"/>
              <w:ind w:left="0"/>
              <w:rPr>
                <w:rFonts w:ascii="Times New Roman" w:hAnsi="Times New Roman"/>
              </w:rPr>
            </w:pPr>
            <w:r w:rsidRPr="00666767">
              <w:rPr>
                <w:rFonts w:ascii="Times New Roman" w:hAnsi="Times New Roman"/>
              </w:rPr>
              <w:t>Аппликация: «овальная или круглая салфетка»</w:t>
            </w:r>
          </w:p>
          <w:p w14:paraId="131818D9" w14:textId="77777777" w:rsidR="00EF5195" w:rsidRDefault="00EF5195" w:rsidP="00485C76"/>
        </w:tc>
        <w:tc>
          <w:tcPr>
            <w:tcW w:w="1591" w:type="dxa"/>
          </w:tcPr>
          <w:p w14:paraId="1E7DE645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A9B3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навык работы с ножницами.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6208D" w14:textId="77777777" w:rsidR="00EF5195" w:rsidRDefault="00EF5195" w:rsidP="00485C76"/>
        </w:tc>
      </w:tr>
      <w:tr w:rsidR="00EF5195" w14:paraId="3980449F" w14:textId="77777777" w:rsidTr="00485C76">
        <w:tc>
          <w:tcPr>
            <w:tcW w:w="626" w:type="dxa"/>
          </w:tcPr>
          <w:p w14:paraId="52048CBF" w14:textId="77777777" w:rsidR="00EF5195" w:rsidRDefault="00EF5195" w:rsidP="00485C76">
            <w:r>
              <w:t>26</w:t>
            </w:r>
          </w:p>
        </w:tc>
        <w:tc>
          <w:tcPr>
            <w:tcW w:w="1070" w:type="dxa"/>
          </w:tcPr>
          <w:p w14:paraId="13986CAE" w14:textId="77777777" w:rsidR="00EF5195" w:rsidRDefault="00EF5195" w:rsidP="00485C76"/>
        </w:tc>
        <w:tc>
          <w:tcPr>
            <w:tcW w:w="1855" w:type="dxa"/>
          </w:tcPr>
          <w:p w14:paraId="598E1B43" w14:textId="77777777" w:rsidR="00EF5195" w:rsidRDefault="00EF5195" w:rsidP="00485C76">
            <w:r>
              <w:t>11.12</w:t>
            </w:r>
          </w:p>
          <w:p w14:paraId="3BB8C131" w14:textId="77777777" w:rsidR="00EF5195" w:rsidRDefault="00EF5195" w:rsidP="00485C76"/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4533" w14:textId="77777777" w:rsidR="00EF5195" w:rsidRPr="00666767" w:rsidRDefault="00EF5195" w:rsidP="00485C76">
            <w:pPr>
              <w:pStyle w:val="a5"/>
              <w:ind w:left="0"/>
              <w:rPr>
                <w:rFonts w:ascii="Times New Roman" w:hAnsi="Times New Roman"/>
              </w:rPr>
            </w:pPr>
            <w:r w:rsidRPr="00666767">
              <w:rPr>
                <w:rFonts w:ascii="Times New Roman" w:hAnsi="Times New Roman"/>
              </w:rPr>
              <w:t>Лепка: «Человек стоит-идёт-бежит».</w:t>
            </w:r>
          </w:p>
          <w:p w14:paraId="38E38B8C" w14:textId="77777777" w:rsidR="00EF5195" w:rsidRDefault="00EF5195" w:rsidP="00485C76"/>
        </w:tc>
        <w:tc>
          <w:tcPr>
            <w:tcW w:w="1591" w:type="dxa"/>
          </w:tcPr>
          <w:p w14:paraId="0C6D416B" w14:textId="77777777" w:rsidR="00EF5195" w:rsidRDefault="00EF5195" w:rsidP="00485C76">
            <w: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6B41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передавать движения различных одушевлённых и неодушевлённых предметов.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67E19" w14:textId="77777777" w:rsidR="00EF5195" w:rsidRDefault="00EF5195" w:rsidP="00485C76"/>
        </w:tc>
      </w:tr>
      <w:tr w:rsidR="00EF5195" w14:paraId="4F82BE05" w14:textId="77777777" w:rsidTr="00485C76">
        <w:tc>
          <w:tcPr>
            <w:tcW w:w="626" w:type="dxa"/>
          </w:tcPr>
          <w:p w14:paraId="08D562CE" w14:textId="77777777" w:rsidR="00EF5195" w:rsidRDefault="00EF5195" w:rsidP="00485C76">
            <w:r>
              <w:t>26</w:t>
            </w:r>
          </w:p>
          <w:p w14:paraId="7D3C208B" w14:textId="77777777" w:rsidR="00EF5195" w:rsidRDefault="00EF5195" w:rsidP="00485C76">
            <w:r>
              <w:t>28</w:t>
            </w:r>
          </w:p>
        </w:tc>
        <w:tc>
          <w:tcPr>
            <w:tcW w:w="1070" w:type="dxa"/>
          </w:tcPr>
          <w:p w14:paraId="06B97F0B" w14:textId="77777777" w:rsidR="00EF5195" w:rsidRDefault="00EF5195" w:rsidP="00485C76"/>
        </w:tc>
        <w:tc>
          <w:tcPr>
            <w:tcW w:w="1855" w:type="dxa"/>
          </w:tcPr>
          <w:p w14:paraId="154B76EE" w14:textId="77777777" w:rsidR="00EF5195" w:rsidRDefault="00EF5195" w:rsidP="00485C76">
            <w:r>
              <w:t>13.12</w:t>
            </w:r>
          </w:p>
          <w:p w14:paraId="0B1E4934" w14:textId="77777777" w:rsidR="00EF5195" w:rsidRDefault="00EF5195" w:rsidP="00485C76">
            <w:r>
              <w:t>18.12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00F8" w14:textId="77777777" w:rsidR="00EF5195" w:rsidRPr="00666767" w:rsidRDefault="00EF5195" w:rsidP="00485C76">
            <w:pPr>
              <w:pStyle w:val="a5"/>
              <w:ind w:left="0"/>
              <w:rPr>
                <w:rFonts w:ascii="Times New Roman" w:hAnsi="Times New Roman"/>
              </w:rPr>
            </w:pPr>
            <w:r w:rsidRPr="00666767">
              <w:rPr>
                <w:rFonts w:ascii="Times New Roman" w:hAnsi="Times New Roman"/>
              </w:rPr>
              <w:t>Рисование с натуры вылепленного человечка в положении статики и динамики (стоит, идёт, бежит).</w:t>
            </w:r>
          </w:p>
          <w:p w14:paraId="099102F6" w14:textId="77777777" w:rsidR="00EF5195" w:rsidRDefault="00EF5195" w:rsidP="00485C76"/>
        </w:tc>
        <w:tc>
          <w:tcPr>
            <w:tcW w:w="1591" w:type="dxa"/>
          </w:tcPr>
          <w:p w14:paraId="1B2B5B2E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5F2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передавать движения различных одушевлённых и неодушевлённых предметов в рисунке.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1F4A3" w14:textId="77777777" w:rsidR="00EF5195" w:rsidRDefault="00EF5195" w:rsidP="00485C76"/>
        </w:tc>
      </w:tr>
      <w:tr w:rsidR="00EF5195" w14:paraId="05B9CEB3" w14:textId="77777777" w:rsidTr="00485C76">
        <w:tc>
          <w:tcPr>
            <w:tcW w:w="626" w:type="dxa"/>
          </w:tcPr>
          <w:p w14:paraId="65C0B77B" w14:textId="77777777" w:rsidR="00EF5195" w:rsidRDefault="00EF5195" w:rsidP="00485C76">
            <w:r>
              <w:t>29</w:t>
            </w:r>
          </w:p>
          <w:p w14:paraId="2D4BD894" w14:textId="77777777" w:rsidR="00EF5195" w:rsidRDefault="00EF5195" w:rsidP="00485C76">
            <w:r>
              <w:t>30</w:t>
            </w:r>
          </w:p>
        </w:tc>
        <w:tc>
          <w:tcPr>
            <w:tcW w:w="1070" w:type="dxa"/>
          </w:tcPr>
          <w:p w14:paraId="51C07903" w14:textId="77777777" w:rsidR="00EF5195" w:rsidRDefault="00EF5195" w:rsidP="00485C76"/>
        </w:tc>
        <w:tc>
          <w:tcPr>
            <w:tcW w:w="1855" w:type="dxa"/>
          </w:tcPr>
          <w:p w14:paraId="5FEF3A5C" w14:textId="77777777" w:rsidR="00EF5195" w:rsidRDefault="00EF5195" w:rsidP="00485C76">
            <w:r>
              <w:t>20.12</w:t>
            </w:r>
          </w:p>
          <w:p w14:paraId="779EC631" w14:textId="77777777" w:rsidR="00EF5195" w:rsidRDefault="00EF5195" w:rsidP="00485C76">
            <w:r>
              <w:t>25.12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3FC9" w14:textId="77777777" w:rsidR="00EF5195" w:rsidRPr="00666767" w:rsidRDefault="00EF5195" w:rsidP="00485C76">
            <w:pPr>
              <w:pStyle w:val="a5"/>
              <w:ind w:left="176"/>
              <w:rPr>
                <w:rFonts w:ascii="Times New Roman" w:hAnsi="Times New Roman"/>
              </w:rPr>
            </w:pPr>
            <w:r w:rsidRPr="00666767">
              <w:rPr>
                <w:rFonts w:ascii="Times New Roman" w:hAnsi="Times New Roman"/>
              </w:rPr>
              <w:t>Рисование по памяти и на основе представлений: «Береза, сосна, ель».</w:t>
            </w:r>
          </w:p>
          <w:p w14:paraId="5369D0C5" w14:textId="77777777" w:rsidR="00EF5195" w:rsidRDefault="00EF5195" w:rsidP="00485C76"/>
        </w:tc>
        <w:tc>
          <w:tcPr>
            <w:tcW w:w="1591" w:type="dxa"/>
          </w:tcPr>
          <w:p w14:paraId="1D7AEBBD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60CB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Расширять представления о цвете и красках, работать над понятием «основные(главные)» цвета- красный, синий, желтый, зеленый. Развивать технические навыки работы с красками.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808E3" w14:textId="77777777" w:rsidR="00EF5195" w:rsidRDefault="00EF5195" w:rsidP="00485C76"/>
        </w:tc>
      </w:tr>
      <w:tr w:rsidR="00EF5195" w14:paraId="52F4D4D6" w14:textId="77777777" w:rsidTr="00950518">
        <w:tc>
          <w:tcPr>
            <w:tcW w:w="626" w:type="dxa"/>
          </w:tcPr>
          <w:p w14:paraId="443B6186" w14:textId="77777777" w:rsidR="00EF5195" w:rsidRDefault="00EF5195" w:rsidP="00485C76">
            <w:r>
              <w:t>31</w:t>
            </w:r>
          </w:p>
        </w:tc>
        <w:tc>
          <w:tcPr>
            <w:tcW w:w="1070" w:type="dxa"/>
          </w:tcPr>
          <w:p w14:paraId="351929DF" w14:textId="77777777" w:rsidR="00EF5195" w:rsidRDefault="00EF5195" w:rsidP="00485C76"/>
        </w:tc>
        <w:tc>
          <w:tcPr>
            <w:tcW w:w="1855" w:type="dxa"/>
          </w:tcPr>
          <w:p w14:paraId="216821D6" w14:textId="77777777" w:rsidR="00EF5195" w:rsidRDefault="00EF5195" w:rsidP="00485C76">
            <w:r>
              <w:t>27.12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CFB5" w14:textId="77777777" w:rsidR="00EF5195" w:rsidRPr="00666767" w:rsidRDefault="00EF5195" w:rsidP="00485C76">
            <w:pPr>
              <w:rPr>
                <w:rFonts w:ascii="Times New Roman" w:hAnsi="Times New Roman"/>
                <w:sz w:val="24"/>
                <w:szCs w:val="24"/>
              </w:rPr>
            </w:pPr>
            <w:r w:rsidRPr="00C0636F">
              <w:rPr>
                <w:rFonts w:ascii="Times New Roman" w:hAnsi="Times New Roman"/>
                <w:sz w:val="24"/>
                <w:szCs w:val="24"/>
              </w:rPr>
              <w:t xml:space="preserve">Зарисовка простым карандашом с последовательным закрашиванием </w:t>
            </w:r>
            <w:r w:rsidRPr="00C0636F">
              <w:rPr>
                <w:rFonts w:ascii="Times New Roman" w:hAnsi="Times New Roman"/>
                <w:sz w:val="24"/>
                <w:szCs w:val="24"/>
              </w:rPr>
              <w:lastRenderedPageBreak/>
              <w:t>гуашью по теме: «Чебурашка».</w:t>
            </w:r>
          </w:p>
        </w:tc>
        <w:tc>
          <w:tcPr>
            <w:tcW w:w="1591" w:type="dxa"/>
          </w:tcPr>
          <w:p w14:paraId="5BBB18BC" w14:textId="77777777" w:rsidR="00EF5195" w:rsidRDefault="00EF5195" w:rsidP="00485C76">
            <w:r>
              <w:lastRenderedPageBreak/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D72A" w14:textId="77777777" w:rsidR="00EF5195" w:rsidRPr="00666767" w:rsidRDefault="00EF5195" w:rsidP="00485C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Расширять представления о цвете и красках, работать над понятием «составные» цвета.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B2B32" w14:textId="77777777" w:rsidR="00EF5195" w:rsidRPr="00666767" w:rsidRDefault="00EF5195" w:rsidP="00485C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195" w14:paraId="15CEB0D3" w14:textId="77777777" w:rsidTr="00950518">
        <w:tc>
          <w:tcPr>
            <w:tcW w:w="626" w:type="dxa"/>
          </w:tcPr>
          <w:p w14:paraId="17D2FA29" w14:textId="77777777" w:rsidR="00EF5195" w:rsidRDefault="00EF5195" w:rsidP="00485C76">
            <w:r>
              <w:t>32</w:t>
            </w:r>
          </w:p>
          <w:p w14:paraId="13D3BD41" w14:textId="77777777" w:rsidR="00EF5195" w:rsidRDefault="00EF5195" w:rsidP="00485C76"/>
        </w:tc>
        <w:tc>
          <w:tcPr>
            <w:tcW w:w="1070" w:type="dxa"/>
          </w:tcPr>
          <w:p w14:paraId="3D102F98" w14:textId="77777777" w:rsidR="00EF5195" w:rsidRDefault="00EF5195" w:rsidP="00485C76"/>
        </w:tc>
        <w:tc>
          <w:tcPr>
            <w:tcW w:w="1855" w:type="dxa"/>
          </w:tcPr>
          <w:p w14:paraId="30FEB0E9" w14:textId="77777777" w:rsidR="00EF5195" w:rsidRDefault="00EF5195" w:rsidP="00485C76">
            <w:r>
              <w:t>10.01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BA8E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Зарисовка простым карандашом с последовательным закрашиванием гуашью по теме: «Чебурашка».</w:t>
            </w:r>
          </w:p>
        </w:tc>
        <w:tc>
          <w:tcPr>
            <w:tcW w:w="1591" w:type="dxa"/>
          </w:tcPr>
          <w:p w14:paraId="6362A03E" w14:textId="77777777" w:rsidR="00EF5195" w:rsidRPr="00B22DD3" w:rsidRDefault="00EF5195" w:rsidP="00485C7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4F60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Расширять представления о цвете и красках, работать над понятием «составные» цвета.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40271" w14:textId="0D01F492" w:rsidR="00EF5195" w:rsidRDefault="00EF5195" w:rsidP="00485C76"/>
        </w:tc>
      </w:tr>
      <w:tr w:rsidR="00EF5195" w14:paraId="6E3B63B5" w14:textId="77777777" w:rsidTr="00485C76">
        <w:tc>
          <w:tcPr>
            <w:tcW w:w="626" w:type="dxa"/>
          </w:tcPr>
          <w:p w14:paraId="35624739" w14:textId="77777777" w:rsidR="00EF5195" w:rsidRDefault="00EF5195" w:rsidP="00485C76">
            <w:r>
              <w:t>33</w:t>
            </w:r>
          </w:p>
          <w:p w14:paraId="165334DE" w14:textId="77777777" w:rsidR="00EF5195" w:rsidRDefault="00EF5195" w:rsidP="00485C76">
            <w:r>
              <w:t>34</w:t>
            </w:r>
          </w:p>
        </w:tc>
        <w:tc>
          <w:tcPr>
            <w:tcW w:w="1070" w:type="dxa"/>
          </w:tcPr>
          <w:p w14:paraId="111FF65A" w14:textId="77777777" w:rsidR="00EF5195" w:rsidRDefault="00EF5195" w:rsidP="00485C76"/>
        </w:tc>
        <w:tc>
          <w:tcPr>
            <w:tcW w:w="1855" w:type="dxa"/>
          </w:tcPr>
          <w:p w14:paraId="123A9C09" w14:textId="77777777" w:rsidR="00EF5195" w:rsidRDefault="00EF5195" w:rsidP="00485C76">
            <w:r>
              <w:t>15.01</w:t>
            </w:r>
          </w:p>
          <w:p w14:paraId="6D80C7BA" w14:textId="77777777" w:rsidR="00EF5195" w:rsidRDefault="00EF5195" w:rsidP="00485C76">
            <w:r>
              <w:t>17.01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2F33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Выполнение не сложных элементов росписи гжельской посуды.</w:t>
            </w:r>
          </w:p>
        </w:tc>
        <w:tc>
          <w:tcPr>
            <w:tcW w:w="1591" w:type="dxa"/>
          </w:tcPr>
          <w:p w14:paraId="10CE5820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77A0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Обучать приемам осветления и потемнения цвета. Развивать технические навыки работы с красками.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51CB7" w14:textId="77777777" w:rsidR="00EF5195" w:rsidRDefault="00EF5195" w:rsidP="00485C76"/>
        </w:tc>
      </w:tr>
      <w:tr w:rsidR="00EF5195" w14:paraId="175550CF" w14:textId="77777777" w:rsidTr="00485C76">
        <w:tc>
          <w:tcPr>
            <w:tcW w:w="626" w:type="dxa"/>
          </w:tcPr>
          <w:p w14:paraId="776CFEAD" w14:textId="77777777" w:rsidR="00EF5195" w:rsidRDefault="00EF5195" w:rsidP="00485C76">
            <w:r>
              <w:t>35</w:t>
            </w:r>
          </w:p>
          <w:p w14:paraId="2B7330A7" w14:textId="77777777" w:rsidR="00EF5195" w:rsidRDefault="00EF5195" w:rsidP="00485C76">
            <w:r>
              <w:t>36</w:t>
            </w:r>
          </w:p>
        </w:tc>
        <w:tc>
          <w:tcPr>
            <w:tcW w:w="1070" w:type="dxa"/>
          </w:tcPr>
          <w:p w14:paraId="7D1E4F9B" w14:textId="77777777" w:rsidR="00EF5195" w:rsidRDefault="00EF5195" w:rsidP="00485C76"/>
        </w:tc>
        <w:tc>
          <w:tcPr>
            <w:tcW w:w="1855" w:type="dxa"/>
          </w:tcPr>
          <w:p w14:paraId="0EE0DE74" w14:textId="77777777" w:rsidR="00EF5195" w:rsidRDefault="00EF5195" w:rsidP="00485C76">
            <w:r>
              <w:t>22.01</w:t>
            </w:r>
          </w:p>
          <w:p w14:paraId="63C2C667" w14:textId="77777777" w:rsidR="00EF5195" w:rsidRDefault="00EF5195" w:rsidP="00485C76">
            <w:r>
              <w:t>24.01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5B73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с натуры предметов: «Вазы разной формы»</w:t>
            </w:r>
          </w:p>
        </w:tc>
        <w:tc>
          <w:tcPr>
            <w:tcW w:w="1591" w:type="dxa"/>
          </w:tcPr>
          <w:p w14:paraId="06BB1230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72E2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изображать на листе бумаги предметы, соблюдая их пространственные отношения: ближе-ниже, дальние-выше, использовать прием загораживания одних предметов другими.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531D3" w14:textId="77777777" w:rsidR="00EF5195" w:rsidRDefault="00EF5195" w:rsidP="00485C76"/>
        </w:tc>
      </w:tr>
      <w:tr w:rsidR="00EF5195" w14:paraId="4EC1A599" w14:textId="77777777" w:rsidTr="00485C76">
        <w:tc>
          <w:tcPr>
            <w:tcW w:w="626" w:type="dxa"/>
          </w:tcPr>
          <w:p w14:paraId="3F09D0EB" w14:textId="77777777" w:rsidR="00EF5195" w:rsidRDefault="00EF5195" w:rsidP="00485C76">
            <w:r>
              <w:t>37</w:t>
            </w:r>
          </w:p>
          <w:p w14:paraId="76A0984A" w14:textId="77777777" w:rsidR="00EF5195" w:rsidRDefault="00EF5195" w:rsidP="00485C76">
            <w:r>
              <w:t>38</w:t>
            </w:r>
          </w:p>
        </w:tc>
        <w:tc>
          <w:tcPr>
            <w:tcW w:w="1070" w:type="dxa"/>
          </w:tcPr>
          <w:p w14:paraId="09FF55AF" w14:textId="77777777" w:rsidR="00EF5195" w:rsidRDefault="00EF5195" w:rsidP="00485C76"/>
        </w:tc>
        <w:tc>
          <w:tcPr>
            <w:tcW w:w="1855" w:type="dxa"/>
          </w:tcPr>
          <w:p w14:paraId="2386C55C" w14:textId="77777777" w:rsidR="00EF5195" w:rsidRDefault="00EF5195" w:rsidP="00485C76">
            <w:r>
              <w:t>29.01</w:t>
            </w:r>
          </w:p>
          <w:p w14:paraId="044E2966" w14:textId="77777777" w:rsidR="00EF5195" w:rsidRDefault="00EF5195" w:rsidP="00485C76">
            <w:r>
              <w:t>31.01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F2C4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по памяти предметов: «Машинка – игрушка» в карандаше.</w:t>
            </w:r>
          </w:p>
        </w:tc>
        <w:tc>
          <w:tcPr>
            <w:tcW w:w="1591" w:type="dxa"/>
          </w:tcPr>
          <w:p w14:paraId="4AEC1255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2B82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приемов осветления и потемнения цвета в рисунке. Развивать технические навыки работы с карандашом.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9F1E4" w14:textId="77777777" w:rsidR="00EF5195" w:rsidRDefault="00EF5195" w:rsidP="00485C76"/>
        </w:tc>
      </w:tr>
      <w:tr w:rsidR="00EF5195" w14:paraId="66B07FF6" w14:textId="77777777" w:rsidTr="00485C76">
        <w:tc>
          <w:tcPr>
            <w:tcW w:w="626" w:type="dxa"/>
          </w:tcPr>
          <w:p w14:paraId="75FABC64" w14:textId="77777777" w:rsidR="00EF5195" w:rsidRDefault="00EF5195" w:rsidP="00485C76">
            <w:r>
              <w:t>39</w:t>
            </w:r>
          </w:p>
          <w:p w14:paraId="2F1A320E" w14:textId="77777777" w:rsidR="00EF5195" w:rsidRDefault="00EF5195" w:rsidP="00485C76">
            <w:r>
              <w:t>40</w:t>
            </w:r>
          </w:p>
        </w:tc>
        <w:tc>
          <w:tcPr>
            <w:tcW w:w="1070" w:type="dxa"/>
          </w:tcPr>
          <w:p w14:paraId="1AFF01F4" w14:textId="77777777" w:rsidR="00EF5195" w:rsidRDefault="00EF5195" w:rsidP="00485C76"/>
        </w:tc>
        <w:tc>
          <w:tcPr>
            <w:tcW w:w="1855" w:type="dxa"/>
          </w:tcPr>
          <w:p w14:paraId="43FAB054" w14:textId="77777777" w:rsidR="00EF5195" w:rsidRDefault="00EF5195" w:rsidP="00485C76">
            <w:r>
              <w:t>05.02</w:t>
            </w:r>
          </w:p>
          <w:p w14:paraId="034B5352" w14:textId="77777777" w:rsidR="00EF5195" w:rsidRDefault="00EF5195" w:rsidP="00485C76">
            <w:r>
              <w:t>07.02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2B3B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с натуры предметов различной формы и цвета: «Игрушки».</w:t>
            </w:r>
          </w:p>
        </w:tc>
        <w:tc>
          <w:tcPr>
            <w:tcW w:w="1591" w:type="dxa"/>
          </w:tcPr>
          <w:p w14:paraId="492F6A5A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C91A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технические навыки работы с красками.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2AC15" w14:textId="77777777" w:rsidR="00EF5195" w:rsidRDefault="00EF5195" w:rsidP="00485C76"/>
        </w:tc>
      </w:tr>
      <w:tr w:rsidR="00EF5195" w14:paraId="54C36229" w14:textId="77777777" w:rsidTr="00485C76">
        <w:tc>
          <w:tcPr>
            <w:tcW w:w="626" w:type="dxa"/>
          </w:tcPr>
          <w:p w14:paraId="1C29F482" w14:textId="77777777" w:rsidR="00EF5195" w:rsidRDefault="00EF5195" w:rsidP="00485C76">
            <w:r>
              <w:t>41</w:t>
            </w:r>
          </w:p>
          <w:p w14:paraId="1095E789" w14:textId="77777777" w:rsidR="00EF5195" w:rsidRDefault="00EF5195" w:rsidP="00485C76">
            <w:r>
              <w:t>42</w:t>
            </w:r>
          </w:p>
        </w:tc>
        <w:tc>
          <w:tcPr>
            <w:tcW w:w="1070" w:type="dxa"/>
          </w:tcPr>
          <w:p w14:paraId="61E0311C" w14:textId="77777777" w:rsidR="00EF5195" w:rsidRDefault="00EF5195" w:rsidP="00485C76"/>
        </w:tc>
        <w:tc>
          <w:tcPr>
            <w:tcW w:w="1855" w:type="dxa"/>
          </w:tcPr>
          <w:p w14:paraId="70C8DDCE" w14:textId="77777777" w:rsidR="00EF5195" w:rsidRDefault="00EF5195" w:rsidP="00485C76">
            <w:r>
              <w:t>12.02</w:t>
            </w:r>
          </w:p>
          <w:p w14:paraId="64F2117C" w14:textId="77777777" w:rsidR="00EF5195" w:rsidRDefault="00EF5195" w:rsidP="00485C76">
            <w:r>
              <w:t>14.02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A062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 xml:space="preserve">Аппликация с </w:t>
            </w:r>
            <w:proofErr w:type="spellStart"/>
            <w:r w:rsidRPr="00666767">
              <w:rPr>
                <w:rFonts w:ascii="Times New Roman" w:hAnsi="Times New Roman"/>
                <w:sz w:val="24"/>
                <w:szCs w:val="24"/>
              </w:rPr>
              <w:t>дорисовыванием</w:t>
            </w:r>
            <w:proofErr w:type="spellEnd"/>
            <w:r w:rsidRPr="00666767">
              <w:rPr>
                <w:rFonts w:ascii="Times New Roman" w:hAnsi="Times New Roman"/>
                <w:sz w:val="24"/>
                <w:szCs w:val="24"/>
              </w:rPr>
              <w:t>: «Мишка».</w:t>
            </w:r>
          </w:p>
        </w:tc>
        <w:tc>
          <w:tcPr>
            <w:tcW w:w="1591" w:type="dxa"/>
          </w:tcPr>
          <w:p w14:paraId="48369D61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5A8B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Совмещать различные виды техники.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6B34" w14:textId="77777777" w:rsidR="00EF5195" w:rsidRDefault="00EF5195" w:rsidP="00485C76"/>
        </w:tc>
      </w:tr>
      <w:tr w:rsidR="00EF5195" w14:paraId="22833C0A" w14:textId="77777777" w:rsidTr="00F92F99">
        <w:tc>
          <w:tcPr>
            <w:tcW w:w="15163" w:type="dxa"/>
            <w:gridSpan w:val="7"/>
            <w:tcBorders>
              <w:right w:val="single" w:sz="4" w:space="0" w:color="auto"/>
            </w:tcBorders>
          </w:tcPr>
          <w:p w14:paraId="37646BAA" w14:textId="43DBD043" w:rsidR="00EF5195" w:rsidRPr="00EF5195" w:rsidRDefault="00EF5195" w:rsidP="00EF5195">
            <w:pPr>
              <w:jc w:val="center"/>
              <w:rPr>
                <w:b/>
                <w:bCs/>
              </w:rPr>
            </w:pPr>
            <w:r w:rsidRPr="00EF5195">
              <w:rPr>
                <w:b/>
                <w:bCs/>
              </w:rPr>
              <w:lastRenderedPageBreak/>
              <w:t>Развитие у учащихся восприятия цвета предметов и формирование умений передавать его в живописи.</w:t>
            </w:r>
          </w:p>
        </w:tc>
      </w:tr>
      <w:tr w:rsidR="00EF5195" w14:paraId="010B10CA" w14:textId="77777777" w:rsidTr="00485C76">
        <w:tc>
          <w:tcPr>
            <w:tcW w:w="626" w:type="dxa"/>
          </w:tcPr>
          <w:p w14:paraId="4E7D8B6A" w14:textId="77777777" w:rsidR="00EF5195" w:rsidRDefault="00EF5195" w:rsidP="00485C76">
            <w:r>
              <w:t>43</w:t>
            </w:r>
          </w:p>
        </w:tc>
        <w:tc>
          <w:tcPr>
            <w:tcW w:w="1070" w:type="dxa"/>
          </w:tcPr>
          <w:p w14:paraId="415A320E" w14:textId="77777777" w:rsidR="00EF5195" w:rsidRDefault="00EF5195" w:rsidP="00485C76"/>
        </w:tc>
        <w:tc>
          <w:tcPr>
            <w:tcW w:w="1855" w:type="dxa"/>
          </w:tcPr>
          <w:p w14:paraId="3C3F270A" w14:textId="77777777" w:rsidR="00EF5195" w:rsidRDefault="00EF5195" w:rsidP="00485C76">
            <w:r>
              <w:t>10.02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904F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«Деревья в весенней окраске» (акварель в технике «</w:t>
            </w:r>
            <w:proofErr w:type="spellStart"/>
            <w:r w:rsidRPr="00666767">
              <w:rPr>
                <w:rFonts w:ascii="Times New Roman" w:hAnsi="Times New Roman"/>
                <w:sz w:val="24"/>
                <w:szCs w:val="24"/>
              </w:rPr>
              <w:t>по-мокрому</w:t>
            </w:r>
            <w:proofErr w:type="spellEnd"/>
            <w:r w:rsidRPr="00666767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1591" w:type="dxa"/>
          </w:tcPr>
          <w:p w14:paraId="18B21333" w14:textId="77777777" w:rsidR="00EF5195" w:rsidRDefault="00EF5195" w:rsidP="00485C76">
            <w: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3F9B" w14:textId="77777777" w:rsidR="00EF5195" w:rsidRDefault="00EF5195" w:rsidP="00485C76"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строение изображаемого предмета: части деревьев. Уметь рисовать с натуры, используя правила расположения рисунка на листе бумаги в связи с размерами и необходимостью зрительного равновесия форм, цвета.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20D37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3501D8D6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22E86C20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4988CE0F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2055E566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1A4E4CA1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48DE7668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19715D48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слушать и понимать инструкцию к учебном задани</w:t>
            </w:r>
            <w:r w:rsidRPr="00EF5195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2D146368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023654DE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79627215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50BF7AA1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5CD04BBA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3DF60539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22332FB4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20B9D79F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1491B054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34263785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392CBB37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0416F4EA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FBE76DE" w14:textId="77777777" w:rsidR="00EF5195" w:rsidRPr="00EF5195" w:rsidRDefault="00EF5195" w:rsidP="00EF5195"/>
          <w:p w14:paraId="7F6FD9FF" w14:textId="1F0F89A5" w:rsidR="00EF5195" w:rsidRDefault="00EF5195" w:rsidP="00485C76"/>
        </w:tc>
      </w:tr>
      <w:tr w:rsidR="00EF5195" w14:paraId="471AC683" w14:textId="77777777" w:rsidTr="00485C76">
        <w:tc>
          <w:tcPr>
            <w:tcW w:w="626" w:type="dxa"/>
          </w:tcPr>
          <w:p w14:paraId="208FD73F" w14:textId="77777777" w:rsidR="00EF5195" w:rsidRDefault="00EF5195" w:rsidP="00485C76">
            <w:r>
              <w:t>44</w:t>
            </w:r>
          </w:p>
        </w:tc>
        <w:tc>
          <w:tcPr>
            <w:tcW w:w="1070" w:type="dxa"/>
          </w:tcPr>
          <w:p w14:paraId="494158C4" w14:textId="77777777" w:rsidR="00EF5195" w:rsidRDefault="00EF5195" w:rsidP="00485C76"/>
        </w:tc>
        <w:tc>
          <w:tcPr>
            <w:tcW w:w="1855" w:type="dxa"/>
          </w:tcPr>
          <w:p w14:paraId="6AF7241D" w14:textId="77777777" w:rsidR="00EF5195" w:rsidRDefault="00EF5195" w:rsidP="00485C76">
            <w:r>
              <w:t>21.02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6B04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кистью по тонированной бумаги (по памяти после наблюдения): «Праздничный салют».</w:t>
            </w:r>
          </w:p>
        </w:tc>
        <w:tc>
          <w:tcPr>
            <w:tcW w:w="1591" w:type="dxa"/>
          </w:tcPr>
          <w:p w14:paraId="50E3434E" w14:textId="77777777" w:rsidR="00EF5195" w:rsidRDefault="00EF5195" w:rsidP="00485C76">
            <w: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F2C9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технические навыки работы с гуашью. Уметь передавать в рисунке сюжет.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3CEA0" w14:textId="77777777" w:rsidR="00EF5195" w:rsidRDefault="00EF5195" w:rsidP="00485C76"/>
        </w:tc>
      </w:tr>
      <w:tr w:rsidR="00EF5195" w14:paraId="675911BC" w14:textId="77777777" w:rsidTr="00485C76">
        <w:tc>
          <w:tcPr>
            <w:tcW w:w="626" w:type="dxa"/>
          </w:tcPr>
          <w:p w14:paraId="693E6921" w14:textId="77777777" w:rsidR="00EF5195" w:rsidRDefault="00EF5195" w:rsidP="00485C76">
            <w:r>
              <w:t>45</w:t>
            </w:r>
          </w:p>
        </w:tc>
        <w:tc>
          <w:tcPr>
            <w:tcW w:w="1070" w:type="dxa"/>
          </w:tcPr>
          <w:p w14:paraId="1A53F327" w14:textId="77777777" w:rsidR="00EF5195" w:rsidRDefault="00EF5195" w:rsidP="00485C76"/>
        </w:tc>
        <w:tc>
          <w:tcPr>
            <w:tcW w:w="1855" w:type="dxa"/>
          </w:tcPr>
          <w:p w14:paraId="21A3E2AE" w14:textId="77777777" w:rsidR="00EF5195" w:rsidRDefault="00EF5195" w:rsidP="00485C76">
            <w:r>
              <w:t>26.02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F9F0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восковыми мелками по тонированной бумаги: «Солнечный день».</w:t>
            </w:r>
          </w:p>
        </w:tc>
        <w:tc>
          <w:tcPr>
            <w:tcW w:w="1591" w:type="dxa"/>
          </w:tcPr>
          <w:p w14:paraId="42F04607" w14:textId="77777777" w:rsidR="00EF5195" w:rsidRDefault="00EF5195" w:rsidP="00485C76">
            <w: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4C38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 xml:space="preserve">Совершенствование умений раскрашивания.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7B35F" w14:textId="77777777" w:rsidR="00EF5195" w:rsidRDefault="00EF5195" w:rsidP="00485C76"/>
        </w:tc>
      </w:tr>
      <w:tr w:rsidR="00EF5195" w14:paraId="77EAC71A" w14:textId="77777777" w:rsidTr="00485C76">
        <w:tc>
          <w:tcPr>
            <w:tcW w:w="626" w:type="dxa"/>
          </w:tcPr>
          <w:p w14:paraId="5F0A4B69" w14:textId="77777777" w:rsidR="00EF5195" w:rsidRDefault="00EF5195" w:rsidP="00485C76">
            <w:r>
              <w:t>46</w:t>
            </w:r>
          </w:p>
        </w:tc>
        <w:tc>
          <w:tcPr>
            <w:tcW w:w="1070" w:type="dxa"/>
          </w:tcPr>
          <w:p w14:paraId="28FBED7D" w14:textId="77777777" w:rsidR="00EF5195" w:rsidRDefault="00EF5195" w:rsidP="00485C76"/>
        </w:tc>
        <w:tc>
          <w:tcPr>
            <w:tcW w:w="1855" w:type="dxa"/>
          </w:tcPr>
          <w:p w14:paraId="63D28EED" w14:textId="77777777" w:rsidR="00EF5195" w:rsidRDefault="00EF5195" w:rsidP="00485C76">
            <w:r>
              <w:t>28.02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14FB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 xml:space="preserve">Рисование кистью по тонированной бумаге: «Сказочные цветы» акварель. </w:t>
            </w:r>
          </w:p>
        </w:tc>
        <w:tc>
          <w:tcPr>
            <w:tcW w:w="1591" w:type="dxa"/>
          </w:tcPr>
          <w:p w14:paraId="73ABB6D3" w14:textId="77777777" w:rsidR="00EF5195" w:rsidRDefault="00EF5195" w:rsidP="00485C76">
            <w: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AE19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цветовых сочетаний </w:t>
            </w:r>
            <w:proofErr w:type="gramStart"/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при изображение</w:t>
            </w:r>
            <w:proofErr w:type="gramEnd"/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цветов.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0A8DB" w14:textId="77777777" w:rsidR="00EF5195" w:rsidRDefault="00EF5195" w:rsidP="00485C76"/>
        </w:tc>
      </w:tr>
      <w:tr w:rsidR="00EF5195" w14:paraId="12954C9D" w14:textId="77777777" w:rsidTr="00485C76">
        <w:tc>
          <w:tcPr>
            <w:tcW w:w="626" w:type="dxa"/>
          </w:tcPr>
          <w:p w14:paraId="04E51FDE" w14:textId="77777777" w:rsidR="00EF5195" w:rsidRDefault="00EF5195" w:rsidP="00485C76">
            <w:r>
              <w:t>47</w:t>
            </w:r>
          </w:p>
          <w:p w14:paraId="65043F05" w14:textId="77777777" w:rsidR="00EF5195" w:rsidRDefault="00EF5195" w:rsidP="00485C76">
            <w:r>
              <w:t>48</w:t>
            </w:r>
          </w:p>
        </w:tc>
        <w:tc>
          <w:tcPr>
            <w:tcW w:w="1070" w:type="dxa"/>
          </w:tcPr>
          <w:p w14:paraId="6EF28592" w14:textId="77777777" w:rsidR="00EF5195" w:rsidRDefault="00EF5195" w:rsidP="00485C76"/>
        </w:tc>
        <w:tc>
          <w:tcPr>
            <w:tcW w:w="1855" w:type="dxa"/>
          </w:tcPr>
          <w:p w14:paraId="68FB1B50" w14:textId="77777777" w:rsidR="00EF5195" w:rsidRDefault="00EF5195" w:rsidP="00485C76">
            <w:r>
              <w:t>04.03</w:t>
            </w:r>
          </w:p>
          <w:p w14:paraId="0453ADD9" w14:textId="77777777" w:rsidR="00EF5195" w:rsidRDefault="00EF5195" w:rsidP="00485C76">
            <w:r>
              <w:t>06.03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112E2" w14:textId="77777777" w:rsidR="00EF5195" w:rsidRPr="00666767" w:rsidRDefault="00EF5195" w:rsidP="00485C76">
            <w:pPr>
              <w:pStyle w:val="a5"/>
              <w:ind w:left="176"/>
              <w:rPr>
                <w:rFonts w:ascii="Times New Roman" w:hAnsi="Times New Roman"/>
              </w:rPr>
            </w:pPr>
            <w:r w:rsidRPr="00666767">
              <w:rPr>
                <w:rFonts w:ascii="Times New Roman" w:hAnsi="Times New Roman"/>
              </w:rPr>
              <w:t xml:space="preserve">Рисование сразу кистью (или по нарисованному карандашом рисунку) элементов росписи </w:t>
            </w:r>
            <w:r w:rsidRPr="00666767">
              <w:rPr>
                <w:rFonts w:ascii="Times New Roman" w:hAnsi="Times New Roman"/>
              </w:rPr>
              <w:lastRenderedPageBreak/>
              <w:t>посуды Гжели (синяя и голубая гуашь, осветленная белилами)</w:t>
            </w:r>
          </w:p>
          <w:p w14:paraId="707E32A7" w14:textId="77777777" w:rsidR="00EF5195" w:rsidRDefault="00EF5195" w:rsidP="00485C76"/>
        </w:tc>
        <w:tc>
          <w:tcPr>
            <w:tcW w:w="1591" w:type="dxa"/>
          </w:tcPr>
          <w:p w14:paraId="346A269B" w14:textId="77777777" w:rsidR="00EF5195" w:rsidRDefault="00EF5195" w:rsidP="00485C76">
            <w:r>
              <w:lastRenderedPageBreak/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7DE8D" w14:textId="77777777" w:rsidR="00EF5195" w:rsidRPr="00666767" w:rsidRDefault="00EF5195" w:rsidP="00485C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101A3AF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Подбор цветовых сочетаний при изображении гжельской посуды.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14FF6" w14:textId="77777777" w:rsidR="00EF5195" w:rsidRDefault="00EF5195" w:rsidP="00485C76"/>
        </w:tc>
      </w:tr>
      <w:tr w:rsidR="00EF5195" w14:paraId="45F9D439" w14:textId="77777777" w:rsidTr="00485C76">
        <w:tc>
          <w:tcPr>
            <w:tcW w:w="626" w:type="dxa"/>
          </w:tcPr>
          <w:p w14:paraId="04A8D803" w14:textId="77777777" w:rsidR="00EF5195" w:rsidRDefault="00EF5195" w:rsidP="00485C76">
            <w:r>
              <w:t>49</w:t>
            </w:r>
          </w:p>
          <w:p w14:paraId="5C73AEAC" w14:textId="77777777" w:rsidR="00EF5195" w:rsidRDefault="00EF5195" w:rsidP="00485C76">
            <w:r>
              <w:t>50</w:t>
            </w:r>
          </w:p>
        </w:tc>
        <w:tc>
          <w:tcPr>
            <w:tcW w:w="1070" w:type="dxa"/>
          </w:tcPr>
          <w:p w14:paraId="5D00F68B" w14:textId="77777777" w:rsidR="00EF5195" w:rsidRDefault="00EF5195" w:rsidP="00485C76"/>
        </w:tc>
        <w:tc>
          <w:tcPr>
            <w:tcW w:w="1855" w:type="dxa"/>
          </w:tcPr>
          <w:p w14:paraId="08FF0838" w14:textId="77777777" w:rsidR="00EF5195" w:rsidRDefault="00EF5195" w:rsidP="00485C76">
            <w:r>
              <w:t>11.03</w:t>
            </w:r>
          </w:p>
          <w:p w14:paraId="3AEAF807" w14:textId="77777777" w:rsidR="00EF5195" w:rsidRDefault="00EF5195" w:rsidP="00485C76">
            <w:r>
              <w:t>13.03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FA69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Раскрашивание работ, нарисованных карандашам: «Кузнечик».</w:t>
            </w:r>
          </w:p>
        </w:tc>
        <w:tc>
          <w:tcPr>
            <w:tcW w:w="1591" w:type="dxa"/>
          </w:tcPr>
          <w:p w14:paraId="42486E21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B59D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технические навыки работы с карандашом и красками.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528C5" w14:textId="77777777" w:rsidR="00EF5195" w:rsidRDefault="00EF5195" w:rsidP="00485C76"/>
        </w:tc>
      </w:tr>
      <w:tr w:rsidR="00EF5195" w14:paraId="4D7A6295" w14:textId="77777777" w:rsidTr="00485C76">
        <w:tc>
          <w:tcPr>
            <w:tcW w:w="626" w:type="dxa"/>
          </w:tcPr>
          <w:p w14:paraId="1C4F7390" w14:textId="77777777" w:rsidR="00EF5195" w:rsidRDefault="00EF5195" w:rsidP="00485C76">
            <w:r>
              <w:t>51</w:t>
            </w:r>
          </w:p>
          <w:p w14:paraId="2F112186" w14:textId="77777777" w:rsidR="00EF5195" w:rsidRDefault="00EF5195" w:rsidP="00485C76">
            <w:r>
              <w:t>52</w:t>
            </w:r>
          </w:p>
        </w:tc>
        <w:tc>
          <w:tcPr>
            <w:tcW w:w="1070" w:type="dxa"/>
          </w:tcPr>
          <w:p w14:paraId="3F3FCCB9" w14:textId="77777777" w:rsidR="00EF5195" w:rsidRDefault="00EF5195" w:rsidP="00485C76"/>
        </w:tc>
        <w:tc>
          <w:tcPr>
            <w:tcW w:w="1855" w:type="dxa"/>
          </w:tcPr>
          <w:p w14:paraId="0D9DB425" w14:textId="77777777" w:rsidR="00EF5195" w:rsidRDefault="00EF5195" w:rsidP="00485C76">
            <w:r>
              <w:t>18.03</w:t>
            </w:r>
          </w:p>
          <w:p w14:paraId="7614A83C" w14:textId="77777777" w:rsidR="00EF5195" w:rsidRDefault="00EF5195" w:rsidP="00485C76">
            <w:r>
              <w:t>20.03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F9DD" w14:textId="77777777" w:rsidR="00EF5195" w:rsidRPr="00666767" w:rsidRDefault="00EF5195" w:rsidP="00485C76">
            <w:pPr>
              <w:pStyle w:val="a5"/>
              <w:ind w:left="176"/>
              <w:rPr>
                <w:rFonts w:ascii="Times New Roman" w:hAnsi="Times New Roman"/>
              </w:rPr>
            </w:pPr>
            <w:r w:rsidRPr="00666767">
              <w:rPr>
                <w:rFonts w:ascii="Times New Roman" w:hAnsi="Times New Roman"/>
              </w:rPr>
              <w:t>Раскрашивание работ, нарисованных карандашам: «Зайчонок»</w:t>
            </w:r>
          </w:p>
          <w:p w14:paraId="022C54B4" w14:textId="77777777" w:rsidR="00EF5195" w:rsidRPr="00666767" w:rsidRDefault="00EF5195" w:rsidP="00485C76">
            <w:pPr>
              <w:pStyle w:val="a5"/>
              <w:ind w:left="176"/>
              <w:rPr>
                <w:rFonts w:ascii="Times New Roman" w:hAnsi="Times New Roman"/>
              </w:rPr>
            </w:pPr>
          </w:p>
          <w:p w14:paraId="79BA2074" w14:textId="77777777" w:rsidR="00EF5195" w:rsidRPr="00666767" w:rsidRDefault="00EF5195" w:rsidP="00485C76">
            <w:pPr>
              <w:pStyle w:val="a5"/>
              <w:ind w:left="176"/>
              <w:rPr>
                <w:rFonts w:ascii="Times New Roman" w:hAnsi="Times New Roman"/>
              </w:rPr>
            </w:pPr>
          </w:p>
          <w:p w14:paraId="747C02A4" w14:textId="77777777" w:rsidR="00EF5195" w:rsidRPr="00666767" w:rsidRDefault="00EF5195" w:rsidP="00485C76">
            <w:pPr>
              <w:pStyle w:val="a5"/>
              <w:ind w:left="176"/>
              <w:rPr>
                <w:rFonts w:ascii="Times New Roman" w:hAnsi="Times New Roman"/>
              </w:rPr>
            </w:pPr>
          </w:p>
          <w:p w14:paraId="547E5220" w14:textId="77777777" w:rsidR="00EF5195" w:rsidRDefault="00EF5195" w:rsidP="00485C76"/>
        </w:tc>
        <w:tc>
          <w:tcPr>
            <w:tcW w:w="1591" w:type="dxa"/>
          </w:tcPr>
          <w:p w14:paraId="0D217BE8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246F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 xml:space="preserve">Умение построить композицию; передать в рисунке свой замысел.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19628" w14:textId="77777777" w:rsidR="00EF5195" w:rsidRDefault="00EF5195" w:rsidP="00485C76"/>
        </w:tc>
      </w:tr>
      <w:tr w:rsidR="00EF5195" w14:paraId="068FCA39" w14:textId="77777777" w:rsidTr="00485C76">
        <w:tc>
          <w:tcPr>
            <w:tcW w:w="626" w:type="dxa"/>
          </w:tcPr>
          <w:p w14:paraId="2AEF3482" w14:textId="77777777" w:rsidR="00EF5195" w:rsidRDefault="00EF5195" w:rsidP="00485C76">
            <w:r>
              <w:t>53</w:t>
            </w:r>
          </w:p>
          <w:p w14:paraId="35BE2C7B" w14:textId="77777777" w:rsidR="00EF5195" w:rsidRDefault="00EF5195" w:rsidP="00485C76">
            <w:r>
              <w:t>54</w:t>
            </w:r>
          </w:p>
        </w:tc>
        <w:tc>
          <w:tcPr>
            <w:tcW w:w="1070" w:type="dxa"/>
          </w:tcPr>
          <w:p w14:paraId="5BBD2893" w14:textId="77777777" w:rsidR="00EF5195" w:rsidRDefault="00EF5195" w:rsidP="00485C76"/>
        </w:tc>
        <w:tc>
          <w:tcPr>
            <w:tcW w:w="1855" w:type="dxa"/>
          </w:tcPr>
          <w:p w14:paraId="02CA6A98" w14:textId="77777777" w:rsidR="00EF5195" w:rsidRDefault="00EF5195" w:rsidP="00485C76">
            <w:r>
              <w:t>01.04</w:t>
            </w:r>
          </w:p>
          <w:p w14:paraId="2A67FEDE" w14:textId="77777777" w:rsidR="00EF5195" w:rsidRDefault="00EF5195" w:rsidP="00485C76">
            <w:r>
              <w:t>03.04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96696" w14:textId="77777777" w:rsidR="00EF5195" w:rsidRDefault="00EF5195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Раскрашивание работ, нарисованных карандашом: «Мужчина и женщина».</w:t>
            </w:r>
          </w:p>
        </w:tc>
        <w:tc>
          <w:tcPr>
            <w:tcW w:w="1591" w:type="dxa"/>
          </w:tcPr>
          <w:p w14:paraId="67D17476" w14:textId="77777777" w:rsidR="00EF5195" w:rsidRDefault="00EF5195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DC954" w14:textId="77777777" w:rsidR="00EF5195" w:rsidRDefault="00EF5195" w:rsidP="00485C76"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умения отражать в изображении форму и части головы человека, черты лица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7C06" w14:textId="739664D9" w:rsidR="00EF5195" w:rsidRDefault="00EF5195" w:rsidP="00485C76"/>
        </w:tc>
      </w:tr>
      <w:tr w:rsidR="00485C76" w14:paraId="22A5C06C" w14:textId="77777777" w:rsidTr="00485C76">
        <w:tc>
          <w:tcPr>
            <w:tcW w:w="15163" w:type="dxa"/>
            <w:gridSpan w:val="7"/>
            <w:tcBorders>
              <w:right w:val="single" w:sz="4" w:space="0" w:color="auto"/>
            </w:tcBorders>
          </w:tcPr>
          <w:p w14:paraId="5BC796C3" w14:textId="3665CB5B" w:rsidR="00485C76" w:rsidRDefault="00485C76" w:rsidP="00EF5195">
            <w:pPr>
              <w:jc w:val="center"/>
            </w:pPr>
            <w:r w:rsidRPr="00AE4F71">
              <w:rPr>
                <w:b/>
                <w:bCs/>
              </w:rPr>
              <w:t>Обучение восприятию произведений искусства</w:t>
            </w:r>
            <w:r w:rsidR="00EF5195">
              <w:rPr>
                <w:b/>
                <w:bCs/>
              </w:rPr>
              <w:t>.</w:t>
            </w:r>
          </w:p>
        </w:tc>
      </w:tr>
      <w:tr w:rsidR="00485C76" w14:paraId="21F543BB" w14:textId="77777777" w:rsidTr="00485C76">
        <w:tc>
          <w:tcPr>
            <w:tcW w:w="626" w:type="dxa"/>
          </w:tcPr>
          <w:p w14:paraId="4BD3BFB5" w14:textId="77777777" w:rsidR="00485C76" w:rsidRDefault="00485C76" w:rsidP="00485C76">
            <w:r>
              <w:t>55</w:t>
            </w:r>
          </w:p>
          <w:p w14:paraId="156E5FBE" w14:textId="77777777" w:rsidR="00485C76" w:rsidRDefault="00485C76" w:rsidP="00485C76">
            <w:r>
              <w:t>56</w:t>
            </w:r>
          </w:p>
        </w:tc>
        <w:tc>
          <w:tcPr>
            <w:tcW w:w="1070" w:type="dxa"/>
          </w:tcPr>
          <w:p w14:paraId="465BBF75" w14:textId="77777777" w:rsidR="00485C76" w:rsidRDefault="00485C76" w:rsidP="00485C76"/>
        </w:tc>
        <w:tc>
          <w:tcPr>
            <w:tcW w:w="1855" w:type="dxa"/>
          </w:tcPr>
          <w:p w14:paraId="48CCD7A0" w14:textId="77777777" w:rsidR="00485C76" w:rsidRDefault="00485C76" w:rsidP="00485C76">
            <w:r>
              <w:t>08.04</w:t>
            </w:r>
          </w:p>
          <w:p w14:paraId="7578F315" w14:textId="77777777" w:rsidR="00485C76" w:rsidRDefault="00485C76" w:rsidP="00485C76">
            <w:r>
              <w:t>10.04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644A" w14:textId="77777777" w:rsidR="00485C76" w:rsidRDefault="00485C76" w:rsidP="00485C76">
            <w:r w:rsidRPr="00666767">
              <w:rPr>
                <w:rFonts w:ascii="Times New Roman" w:hAnsi="Times New Roman"/>
                <w:sz w:val="24"/>
                <w:szCs w:val="24"/>
              </w:rPr>
              <w:t xml:space="preserve">Рисование различных по форме листьев акварелью по мокрой бумаге. Беседа по картине </w:t>
            </w:r>
            <w:r w:rsidRPr="00666767">
              <w:rPr>
                <w:rFonts w:ascii="Times New Roman" w:hAnsi="Times New Roman"/>
                <w:sz w:val="24"/>
                <w:szCs w:val="24"/>
              </w:rPr>
              <w:lastRenderedPageBreak/>
              <w:t>М. Сарьяна «Солнечный день».</w:t>
            </w:r>
          </w:p>
        </w:tc>
        <w:tc>
          <w:tcPr>
            <w:tcW w:w="1591" w:type="dxa"/>
          </w:tcPr>
          <w:p w14:paraId="289E47DF" w14:textId="77777777" w:rsidR="00485C76" w:rsidRDefault="00485C76" w:rsidP="00485C76">
            <w:r>
              <w:lastRenderedPageBreak/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F972" w14:textId="77777777" w:rsidR="00485C76" w:rsidRDefault="00485C76" w:rsidP="00485C76"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Правильно изображать форму предмета, используя правило расположения рисунка на листе бумаги в связи с размерами и необходимостью </w:t>
            </w:r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зрительного равновесия форм, цвета.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FC0CB1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Личностные:</w:t>
            </w:r>
          </w:p>
          <w:p w14:paraId="497FDA8F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48F08E52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положительное отношение к окружающей действительности, </w:t>
            </w: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готовность к организации взаимодействия с ней и эстетическому ее восприятию.</w:t>
            </w:r>
          </w:p>
          <w:p w14:paraId="4F90A89E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7BA1A484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0331441C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140E85DF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0C326920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слушать и понимать инструкцию к учебном задани</w:t>
            </w:r>
            <w:r w:rsidRPr="00EF5195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04F7A215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2B11AE9C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60646C3D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07994AA3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1ED106F7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5404EA9A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Познавательные:</w:t>
            </w:r>
          </w:p>
          <w:p w14:paraId="5BA8EA9D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7A3D6C9D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217CAC3D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46E85489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59FFE455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48E7858B" w14:textId="77777777" w:rsidR="00EF5195" w:rsidRPr="00EF5195" w:rsidRDefault="00EF5195" w:rsidP="00EF5195">
            <w:pPr>
              <w:spacing w:line="3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4FAF837" w14:textId="77777777" w:rsidR="00EF5195" w:rsidRPr="00EF5195" w:rsidRDefault="00EF5195" w:rsidP="00EF5195"/>
          <w:p w14:paraId="0D69768A" w14:textId="52A452A6" w:rsidR="00485C76" w:rsidRDefault="00485C76" w:rsidP="00485C76"/>
        </w:tc>
      </w:tr>
      <w:tr w:rsidR="00485C76" w14:paraId="0DF2C3B1" w14:textId="77777777" w:rsidTr="00485C76">
        <w:tc>
          <w:tcPr>
            <w:tcW w:w="626" w:type="dxa"/>
          </w:tcPr>
          <w:p w14:paraId="59342E3B" w14:textId="77777777" w:rsidR="00485C76" w:rsidRDefault="00485C76" w:rsidP="00485C76">
            <w:r>
              <w:lastRenderedPageBreak/>
              <w:t>57</w:t>
            </w:r>
          </w:p>
          <w:p w14:paraId="41DE6A58" w14:textId="77777777" w:rsidR="00485C76" w:rsidRDefault="00485C76" w:rsidP="00485C76">
            <w:r>
              <w:t>58</w:t>
            </w:r>
          </w:p>
        </w:tc>
        <w:tc>
          <w:tcPr>
            <w:tcW w:w="1070" w:type="dxa"/>
          </w:tcPr>
          <w:p w14:paraId="0CA294CD" w14:textId="77777777" w:rsidR="00485C76" w:rsidRDefault="00485C76" w:rsidP="00485C76"/>
        </w:tc>
        <w:tc>
          <w:tcPr>
            <w:tcW w:w="1855" w:type="dxa"/>
          </w:tcPr>
          <w:p w14:paraId="5433465A" w14:textId="77777777" w:rsidR="00485C76" w:rsidRDefault="00485C76" w:rsidP="00485C76">
            <w:r>
              <w:t>15.04</w:t>
            </w:r>
          </w:p>
          <w:p w14:paraId="4E1EC848" w14:textId="77777777" w:rsidR="00485C76" w:rsidRDefault="00485C76" w:rsidP="00485C76">
            <w:r>
              <w:t>17.04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46FA" w14:textId="77777777" w:rsidR="00485C76" w:rsidRPr="00666767" w:rsidRDefault="00485C76" w:rsidP="00485C76">
            <w:pPr>
              <w:pStyle w:val="a5"/>
              <w:ind w:left="176"/>
              <w:rPr>
                <w:rFonts w:ascii="Times New Roman" w:hAnsi="Times New Roman"/>
              </w:rPr>
            </w:pPr>
            <w:r w:rsidRPr="00666767">
              <w:rPr>
                <w:rFonts w:ascii="Times New Roman" w:hAnsi="Times New Roman"/>
              </w:rPr>
              <w:t>Рисование с натуры цветов.</w:t>
            </w:r>
          </w:p>
          <w:p w14:paraId="3C0DAFF9" w14:textId="77777777" w:rsidR="00485C76" w:rsidRDefault="00485C76" w:rsidP="00485C76"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по картинам на тему: «Разноцветные краски лета» (И. Левитана «Яблоневый сад»)</w:t>
            </w:r>
          </w:p>
        </w:tc>
        <w:tc>
          <w:tcPr>
            <w:tcW w:w="1591" w:type="dxa"/>
          </w:tcPr>
          <w:p w14:paraId="7424C469" w14:textId="77777777" w:rsidR="00485C76" w:rsidRDefault="00485C76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F1FF" w14:textId="77777777" w:rsidR="00485C76" w:rsidRPr="00666767" w:rsidRDefault="00485C76" w:rsidP="00485C7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строение изображаемого предмета: части растений. Уметь рисовать с натуры цветы, используя правила расположения рисунка на листе бумаги в связи с размерами и необходимостью зрительного равновесия форм, цвета.</w:t>
            </w:r>
          </w:p>
          <w:p w14:paraId="4A43953C" w14:textId="77777777" w:rsidR="00485C76" w:rsidRDefault="00485C76" w:rsidP="00485C76">
            <w:r w:rsidRPr="0066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о работе художника, её особенностях. Уметь узнавать в репродукциях художественных картин характерные признаки времен года, передаваемые средствами изобразительного искусства.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0F138" w14:textId="77777777" w:rsidR="00485C76" w:rsidRDefault="00485C76" w:rsidP="00485C76"/>
        </w:tc>
      </w:tr>
      <w:tr w:rsidR="00485C76" w14:paraId="6D73A7BF" w14:textId="77777777" w:rsidTr="00485C76">
        <w:tc>
          <w:tcPr>
            <w:tcW w:w="626" w:type="dxa"/>
          </w:tcPr>
          <w:p w14:paraId="354A28AE" w14:textId="77777777" w:rsidR="00485C76" w:rsidRDefault="00485C76" w:rsidP="00485C76">
            <w:r>
              <w:t>59</w:t>
            </w:r>
          </w:p>
          <w:p w14:paraId="79076AB5" w14:textId="77777777" w:rsidR="00485C76" w:rsidRDefault="00485C76" w:rsidP="00485C76">
            <w:r>
              <w:t>60</w:t>
            </w:r>
          </w:p>
        </w:tc>
        <w:tc>
          <w:tcPr>
            <w:tcW w:w="1070" w:type="dxa"/>
          </w:tcPr>
          <w:p w14:paraId="2C95973E" w14:textId="77777777" w:rsidR="00485C76" w:rsidRDefault="00485C76" w:rsidP="00485C76"/>
        </w:tc>
        <w:tc>
          <w:tcPr>
            <w:tcW w:w="1855" w:type="dxa"/>
          </w:tcPr>
          <w:p w14:paraId="01D7F82C" w14:textId="77777777" w:rsidR="00485C76" w:rsidRDefault="00485C76" w:rsidP="00485C76">
            <w:r>
              <w:t>22.04</w:t>
            </w:r>
          </w:p>
          <w:p w14:paraId="555870DF" w14:textId="77777777" w:rsidR="00485C76" w:rsidRDefault="00485C76" w:rsidP="00485C76">
            <w:r>
              <w:t>24.04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0064" w14:textId="77777777" w:rsidR="00485C76" w:rsidRDefault="00485C76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с натуры овощей и фруктов в виде набросков.</w:t>
            </w:r>
          </w:p>
        </w:tc>
        <w:tc>
          <w:tcPr>
            <w:tcW w:w="1591" w:type="dxa"/>
          </w:tcPr>
          <w:p w14:paraId="37EEE3F4" w14:textId="77777777" w:rsidR="00485C76" w:rsidRDefault="00485C76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E97F" w14:textId="77777777" w:rsidR="00485C76" w:rsidRDefault="00485C76" w:rsidP="00485C76">
            <w:r w:rsidRPr="00666767">
              <w:rPr>
                <w:rFonts w:ascii="Times New Roman" w:hAnsi="Times New Roman"/>
                <w:sz w:val="24"/>
                <w:szCs w:val="24"/>
              </w:rPr>
              <w:t>Уметь различать и изображать от руки предметы округлой, продолговатой, треугольной формы, передавая их характерные особенности.</w:t>
            </w:r>
            <w:r w:rsidRPr="0066676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666767">
              <w:rPr>
                <w:rFonts w:ascii="Times New Roman" w:hAnsi="Times New Roman"/>
                <w:sz w:val="24"/>
                <w:szCs w:val="24"/>
              </w:rPr>
              <w:t>Различать и называть цвета и их оттенки.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98F84" w14:textId="77777777" w:rsidR="00485C76" w:rsidRDefault="00485C76" w:rsidP="00485C76"/>
        </w:tc>
      </w:tr>
      <w:tr w:rsidR="00485C76" w14:paraId="44A3ABAA" w14:textId="77777777" w:rsidTr="00485C76">
        <w:tc>
          <w:tcPr>
            <w:tcW w:w="626" w:type="dxa"/>
          </w:tcPr>
          <w:p w14:paraId="08F740B4" w14:textId="77777777" w:rsidR="00485C76" w:rsidRDefault="00485C76" w:rsidP="00485C76">
            <w:r>
              <w:t>61</w:t>
            </w:r>
          </w:p>
          <w:p w14:paraId="1079E5AD" w14:textId="77777777" w:rsidR="00485C76" w:rsidRDefault="00485C76" w:rsidP="00485C76">
            <w:r>
              <w:t>62</w:t>
            </w:r>
          </w:p>
        </w:tc>
        <w:tc>
          <w:tcPr>
            <w:tcW w:w="1070" w:type="dxa"/>
          </w:tcPr>
          <w:p w14:paraId="2F6CDEBD" w14:textId="77777777" w:rsidR="00485C76" w:rsidRDefault="00485C76" w:rsidP="00485C76"/>
        </w:tc>
        <w:tc>
          <w:tcPr>
            <w:tcW w:w="1855" w:type="dxa"/>
          </w:tcPr>
          <w:p w14:paraId="7EA9B7AC" w14:textId="77777777" w:rsidR="00485C76" w:rsidRDefault="00485C76" w:rsidP="00485C76">
            <w:r>
              <w:t>29.04</w:t>
            </w:r>
          </w:p>
          <w:p w14:paraId="4FF83878" w14:textId="77777777" w:rsidR="00485C76" w:rsidRDefault="00485C76" w:rsidP="00485C76">
            <w:r>
              <w:t>06.05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3E85" w14:textId="77777777" w:rsidR="00485C76" w:rsidRDefault="00485C76" w:rsidP="00485C76">
            <w:r w:rsidRPr="00666767">
              <w:rPr>
                <w:rFonts w:ascii="Times New Roman" w:hAnsi="Times New Roman"/>
                <w:sz w:val="24"/>
                <w:szCs w:val="24"/>
              </w:rPr>
              <w:t>Составление узора в квадрате из растительных форм.</w:t>
            </w:r>
          </w:p>
        </w:tc>
        <w:tc>
          <w:tcPr>
            <w:tcW w:w="1591" w:type="dxa"/>
          </w:tcPr>
          <w:p w14:paraId="5EBA2F82" w14:textId="77777777" w:rsidR="00485C76" w:rsidRDefault="00485C76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7B1A" w14:textId="77777777" w:rsidR="00485C76" w:rsidRDefault="00485C76" w:rsidP="00485C76">
            <w:r w:rsidRPr="00666767">
              <w:rPr>
                <w:rFonts w:ascii="Times New Roman" w:hAnsi="Times New Roman"/>
                <w:sz w:val="24"/>
                <w:szCs w:val="24"/>
              </w:rPr>
              <w:t xml:space="preserve">Уметь использовать осевые линии при выполнении узора в квадрате, располагать симметрично </w:t>
            </w:r>
            <w:r w:rsidRPr="006667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элементы рисунка, заполняя середину, углы, края; ориентироваться в заданной </w:t>
            </w:r>
            <w:proofErr w:type="spellStart"/>
            <w:r w:rsidRPr="00666767">
              <w:rPr>
                <w:rFonts w:ascii="Times New Roman" w:hAnsi="Times New Roman"/>
                <w:sz w:val="24"/>
                <w:szCs w:val="24"/>
              </w:rPr>
              <w:t>геом</w:t>
            </w:r>
            <w:proofErr w:type="spellEnd"/>
            <w:r w:rsidRPr="0066676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666767">
              <w:rPr>
                <w:rFonts w:ascii="Times New Roman" w:hAnsi="Times New Roman"/>
                <w:sz w:val="24"/>
                <w:szCs w:val="24"/>
              </w:rPr>
              <w:t xml:space="preserve"> форме с учётом симметричного расположения элементов.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85077" w14:textId="77777777" w:rsidR="00485C76" w:rsidRDefault="00485C76" w:rsidP="00485C76"/>
        </w:tc>
      </w:tr>
      <w:tr w:rsidR="00485C76" w14:paraId="3BB4056A" w14:textId="77777777" w:rsidTr="00485C76">
        <w:tc>
          <w:tcPr>
            <w:tcW w:w="626" w:type="dxa"/>
          </w:tcPr>
          <w:p w14:paraId="55FD68B5" w14:textId="77777777" w:rsidR="00485C76" w:rsidRDefault="00485C76" w:rsidP="00485C76">
            <w:r>
              <w:t>63</w:t>
            </w:r>
          </w:p>
          <w:p w14:paraId="75A6BA52" w14:textId="77777777" w:rsidR="00485C76" w:rsidRDefault="00485C76" w:rsidP="00485C76">
            <w:r>
              <w:t>64</w:t>
            </w:r>
          </w:p>
        </w:tc>
        <w:tc>
          <w:tcPr>
            <w:tcW w:w="1070" w:type="dxa"/>
          </w:tcPr>
          <w:p w14:paraId="1846E270" w14:textId="77777777" w:rsidR="00485C76" w:rsidRDefault="00485C76" w:rsidP="00485C76"/>
        </w:tc>
        <w:tc>
          <w:tcPr>
            <w:tcW w:w="1855" w:type="dxa"/>
          </w:tcPr>
          <w:p w14:paraId="7269A5E5" w14:textId="77777777" w:rsidR="00485C76" w:rsidRDefault="00485C76" w:rsidP="00485C76">
            <w:r>
              <w:t>08.05</w:t>
            </w:r>
          </w:p>
          <w:p w14:paraId="5A0E3FC5" w14:textId="77777777" w:rsidR="00485C76" w:rsidRDefault="00485C76" w:rsidP="00485C76">
            <w:r>
              <w:t>13.05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52E3" w14:textId="77777777" w:rsidR="00485C76" w:rsidRPr="00666767" w:rsidRDefault="00485C76" w:rsidP="00485C76">
            <w:pPr>
              <w:rPr>
                <w:rFonts w:ascii="Times New Roman" w:hAnsi="Times New Roman"/>
                <w:sz w:val="24"/>
                <w:szCs w:val="24"/>
              </w:rPr>
            </w:pPr>
            <w:r w:rsidRPr="00666767">
              <w:rPr>
                <w:rFonts w:ascii="Times New Roman" w:hAnsi="Times New Roman"/>
                <w:sz w:val="24"/>
                <w:szCs w:val="24"/>
              </w:rPr>
              <w:t>Беседа на тему «Золотая хохлома». Демонстрация изделий народного промысла (посуда).</w:t>
            </w:r>
          </w:p>
          <w:p w14:paraId="00C5C501" w14:textId="77777777" w:rsidR="00485C76" w:rsidRPr="00666767" w:rsidRDefault="00485C76" w:rsidP="00485C76">
            <w:pPr>
              <w:rPr>
                <w:rFonts w:ascii="Times New Roman" w:hAnsi="Times New Roman"/>
                <w:sz w:val="24"/>
                <w:szCs w:val="24"/>
              </w:rPr>
            </w:pPr>
            <w:r w:rsidRPr="00666767">
              <w:rPr>
                <w:rFonts w:ascii="Times New Roman" w:hAnsi="Times New Roman"/>
                <w:sz w:val="24"/>
                <w:szCs w:val="24"/>
              </w:rPr>
              <w:t>Рисование орнамента в круге.</w:t>
            </w:r>
          </w:p>
          <w:p w14:paraId="3E2378A0" w14:textId="77777777" w:rsidR="00485C76" w:rsidRDefault="00485C76" w:rsidP="00485C76"/>
        </w:tc>
        <w:tc>
          <w:tcPr>
            <w:tcW w:w="1591" w:type="dxa"/>
          </w:tcPr>
          <w:p w14:paraId="71D773FB" w14:textId="77777777" w:rsidR="00485C76" w:rsidRDefault="00485C76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5207" w14:textId="77777777" w:rsidR="00485C76" w:rsidRPr="00666767" w:rsidRDefault="00485C76" w:rsidP="00485C76">
            <w:pPr>
              <w:rPr>
                <w:rFonts w:ascii="Times New Roman" w:hAnsi="Times New Roman"/>
                <w:sz w:val="24"/>
                <w:szCs w:val="24"/>
              </w:rPr>
            </w:pPr>
            <w:r w:rsidRPr="00666767">
              <w:rPr>
                <w:rFonts w:ascii="Times New Roman" w:hAnsi="Times New Roman"/>
                <w:sz w:val="24"/>
                <w:szCs w:val="24"/>
              </w:rPr>
              <w:t xml:space="preserve">Уметь рассматривать изделия народных мастеров, рассказывать об особенностях рассматриваемых изделий народного промысла (посуды). Узнавать и </w:t>
            </w:r>
            <w:proofErr w:type="spellStart"/>
            <w:r w:rsidRPr="00666767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666767"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proofErr w:type="spellStart"/>
            <w:r w:rsidRPr="00666767">
              <w:rPr>
                <w:rFonts w:ascii="Times New Roman" w:hAnsi="Times New Roman"/>
                <w:sz w:val="24"/>
                <w:szCs w:val="24"/>
              </w:rPr>
              <w:t>вильно</w:t>
            </w:r>
            <w:proofErr w:type="spellEnd"/>
            <w:r w:rsidRPr="00666767">
              <w:rPr>
                <w:rFonts w:ascii="Times New Roman" w:hAnsi="Times New Roman"/>
                <w:sz w:val="24"/>
                <w:szCs w:val="24"/>
              </w:rPr>
              <w:t xml:space="preserve"> называть изображенные предметы.</w:t>
            </w:r>
          </w:p>
          <w:p w14:paraId="3C1CBB79" w14:textId="77777777" w:rsidR="00485C76" w:rsidRPr="00666767" w:rsidRDefault="00485C76" w:rsidP="00485C76">
            <w:pPr>
              <w:rPr>
                <w:rFonts w:ascii="Times New Roman" w:hAnsi="Times New Roman"/>
                <w:sz w:val="24"/>
                <w:szCs w:val="24"/>
              </w:rPr>
            </w:pPr>
            <w:r w:rsidRPr="00666767">
              <w:rPr>
                <w:rFonts w:ascii="Times New Roman" w:hAnsi="Times New Roman"/>
                <w:sz w:val="24"/>
                <w:szCs w:val="24"/>
              </w:rPr>
              <w:t>Уметь рисовать орнамент в круге используя элементы</w:t>
            </w:r>
          </w:p>
          <w:p w14:paraId="3550DE36" w14:textId="77777777" w:rsidR="00485C76" w:rsidRDefault="00485C76" w:rsidP="00485C76">
            <w:r w:rsidRPr="00666767">
              <w:rPr>
                <w:rFonts w:ascii="Times New Roman" w:hAnsi="Times New Roman"/>
                <w:sz w:val="24"/>
                <w:szCs w:val="24"/>
              </w:rPr>
              <w:t>Хохломской росписи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97B81" w14:textId="77777777" w:rsidR="00485C76" w:rsidRDefault="00485C76" w:rsidP="00485C76"/>
        </w:tc>
      </w:tr>
      <w:tr w:rsidR="00485C76" w14:paraId="7B4EADD5" w14:textId="77777777" w:rsidTr="00485C76">
        <w:tc>
          <w:tcPr>
            <w:tcW w:w="626" w:type="dxa"/>
          </w:tcPr>
          <w:p w14:paraId="04408F99" w14:textId="77777777" w:rsidR="00485C76" w:rsidRDefault="00485C76" w:rsidP="00485C76">
            <w:r>
              <w:t>65</w:t>
            </w:r>
          </w:p>
          <w:p w14:paraId="3BD19D20" w14:textId="77777777" w:rsidR="00485C76" w:rsidRDefault="00485C76" w:rsidP="00485C76">
            <w:r>
              <w:t>66</w:t>
            </w:r>
          </w:p>
        </w:tc>
        <w:tc>
          <w:tcPr>
            <w:tcW w:w="1070" w:type="dxa"/>
          </w:tcPr>
          <w:p w14:paraId="7385A578" w14:textId="77777777" w:rsidR="00485C76" w:rsidRDefault="00485C76" w:rsidP="00485C76"/>
        </w:tc>
        <w:tc>
          <w:tcPr>
            <w:tcW w:w="1855" w:type="dxa"/>
          </w:tcPr>
          <w:p w14:paraId="6929EC6B" w14:textId="77777777" w:rsidR="00485C76" w:rsidRDefault="00485C76" w:rsidP="00485C76">
            <w:r>
              <w:t>15.05</w:t>
            </w:r>
          </w:p>
          <w:p w14:paraId="085FC095" w14:textId="77777777" w:rsidR="00485C76" w:rsidRDefault="00485C76" w:rsidP="00485C76">
            <w:r>
              <w:t>20.05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BC355" w14:textId="77777777" w:rsidR="00485C76" w:rsidRDefault="00485C76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в квадрате узора из цветов и бабочек.</w:t>
            </w:r>
          </w:p>
        </w:tc>
        <w:tc>
          <w:tcPr>
            <w:tcW w:w="1591" w:type="dxa"/>
          </w:tcPr>
          <w:p w14:paraId="2D317E5A" w14:textId="77777777" w:rsidR="00485C76" w:rsidRDefault="00485C76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20CE" w14:textId="77777777" w:rsidR="00485C76" w:rsidRPr="00666767" w:rsidRDefault="00485C76" w:rsidP="00485C76">
            <w:pPr>
              <w:rPr>
                <w:rFonts w:ascii="Times New Roman" w:hAnsi="Times New Roman"/>
                <w:sz w:val="24"/>
                <w:szCs w:val="24"/>
              </w:rPr>
            </w:pPr>
            <w:r w:rsidRPr="00666767">
              <w:rPr>
                <w:rFonts w:ascii="Times New Roman" w:hAnsi="Times New Roman"/>
                <w:sz w:val="24"/>
                <w:szCs w:val="24"/>
              </w:rPr>
              <w:t>Знать понятия «симметрия», «ритм».</w:t>
            </w:r>
          </w:p>
          <w:p w14:paraId="64FC5E11" w14:textId="77777777" w:rsidR="00485C76" w:rsidRDefault="00485C76" w:rsidP="00485C76">
            <w:r w:rsidRPr="00666767">
              <w:rPr>
                <w:rFonts w:ascii="Times New Roman" w:hAnsi="Times New Roman"/>
                <w:sz w:val="24"/>
                <w:szCs w:val="24"/>
              </w:rPr>
              <w:t xml:space="preserve"> Знать правила построения узора в квадрате.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1AD35" w14:textId="77777777" w:rsidR="00485C76" w:rsidRDefault="00485C76" w:rsidP="00485C76"/>
        </w:tc>
      </w:tr>
      <w:tr w:rsidR="00485C76" w14:paraId="70876742" w14:textId="77777777" w:rsidTr="00485C76">
        <w:tc>
          <w:tcPr>
            <w:tcW w:w="626" w:type="dxa"/>
          </w:tcPr>
          <w:p w14:paraId="146FAD95" w14:textId="77777777" w:rsidR="00485C76" w:rsidRDefault="00485C76" w:rsidP="00485C76">
            <w:r>
              <w:t>67</w:t>
            </w:r>
          </w:p>
          <w:p w14:paraId="1B62E182" w14:textId="77777777" w:rsidR="00485C76" w:rsidRDefault="00485C76" w:rsidP="00485C76">
            <w:r>
              <w:t>68</w:t>
            </w:r>
          </w:p>
        </w:tc>
        <w:tc>
          <w:tcPr>
            <w:tcW w:w="1070" w:type="dxa"/>
          </w:tcPr>
          <w:p w14:paraId="3B71EA6E" w14:textId="77777777" w:rsidR="00485C76" w:rsidRDefault="00485C76" w:rsidP="00485C76"/>
        </w:tc>
        <w:tc>
          <w:tcPr>
            <w:tcW w:w="1855" w:type="dxa"/>
          </w:tcPr>
          <w:p w14:paraId="1C3B4C43" w14:textId="77777777" w:rsidR="00485C76" w:rsidRDefault="00485C76" w:rsidP="00485C76">
            <w:r>
              <w:t>22.05</w:t>
            </w:r>
          </w:p>
          <w:p w14:paraId="29E97910" w14:textId="77777777" w:rsidR="00485C76" w:rsidRDefault="00485C76" w:rsidP="00485C76">
            <w:r>
              <w:t>27.05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22AA" w14:textId="77777777" w:rsidR="00485C76" w:rsidRDefault="00485C76" w:rsidP="00485C76">
            <w:r w:rsidRPr="00666767">
              <w:rPr>
                <w:rFonts w:ascii="Times New Roman" w:hAnsi="Times New Roman"/>
                <w:sz w:val="24"/>
                <w:szCs w:val="24"/>
              </w:rPr>
              <w:t>Рисование на тему «Здравствуй, лето!»</w:t>
            </w:r>
          </w:p>
        </w:tc>
        <w:tc>
          <w:tcPr>
            <w:tcW w:w="1591" w:type="dxa"/>
          </w:tcPr>
          <w:p w14:paraId="3DFCDB61" w14:textId="77777777" w:rsidR="00485C76" w:rsidRDefault="00485C76" w:rsidP="00485C76">
            <w: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963" w14:textId="77777777" w:rsidR="00485C76" w:rsidRDefault="00485C76" w:rsidP="00485C76">
            <w:r w:rsidRPr="00666767">
              <w:rPr>
                <w:rFonts w:ascii="Times New Roman" w:hAnsi="Times New Roman"/>
                <w:sz w:val="24"/>
                <w:szCs w:val="24"/>
              </w:rPr>
              <w:t xml:space="preserve">Уметь рисовать по представлению после наблюдения; создавать по словесному описанию представления о ранее увиденном. Уметь правильно передавать зрительное соотношение величин предметов, учитывать видимое уменьшение дальних </w:t>
            </w:r>
            <w:r w:rsidRPr="00666767">
              <w:rPr>
                <w:rFonts w:ascii="Times New Roman" w:hAnsi="Times New Roman"/>
                <w:sz w:val="24"/>
                <w:szCs w:val="24"/>
              </w:rPr>
              <w:lastRenderedPageBreak/>
              <w:t>предметов, правило загораживания одних предметов другими.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49F1" w14:textId="77777777" w:rsidR="00485C76" w:rsidRDefault="00485C76" w:rsidP="00485C76"/>
        </w:tc>
      </w:tr>
    </w:tbl>
    <w:p w14:paraId="15913E79" w14:textId="77777777" w:rsidR="009838D0" w:rsidRDefault="009838D0" w:rsidP="009838D0"/>
    <w:p w14:paraId="5B7E3C27" w14:textId="77777777" w:rsidR="009838D0" w:rsidRPr="009838D0" w:rsidRDefault="009838D0" w:rsidP="009838D0">
      <w:pPr>
        <w:jc w:val="center"/>
        <w:rPr>
          <w:b/>
          <w:bCs/>
        </w:rPr>
      </w:pPr>
    </w:p>
    <w:sectPr w:rsidR="009838D0" w:rsidRPr="009838D0" w:rsidSect="009838D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07E"/>
    <w:rsid w:val="00197CBC"/>
    <w:rsid w:val="00431A9A"/>
    <w:rsid w:val="00485C76"/>
    <w:rsid w:val="004F3975"/>
    <w:rsid w:val="009838D0"/>
    <w:rsid w:val="00BD68D6"/>
    <w:rsid w:val="00C0207E"/>
    <w:rsid w:val="00DD18E8"/>
    <w:rsid w:val="00E77A2E"/>
    <w:rsid w:val="00E87EB6"/>
    <w:rsid w:val="00EF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D6B2"/>
  <w15:chartTrackingRefBased/>
  <w15:docId w15:val="{730002D5-1284-4B8B-922C-BA388A1F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3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838D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838D0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styleId="a6">
    <w:name w:val="Emphasis"/>
    <w:basedOn w:val="a0"/>
    <w:qFormat/>
    <w:rsid w:val="009838D0"/>
    <w:rPr>
      <w:i/>
      <w:iCs/>
    </w:rPr>
  </w:style>
  <w:style w:type="table" w:styleId="a7">
    <w:name w:val="Table Grid"/>
    <w:basedOn w:val="a1"/>
    <w:uiPriority w:val="39"/>
    <w:rsid w:val="00983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4281</Words>
  <Characters>24408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Сысоева</dc:creator>
  <cp:keywords/>
  <dc:description/>
  <cp:lastModifiedBy>Иваненко</cp:lastModifiedBy>
  <cp:revision>6</cp:revision>
  <dcterms:created xsi:type="dcterms:W3CDTF">2019-09-18T16:36:00Z</dcterms:created>
  <dcterms:modified xsi:type="dcterms:W3CDTF">2019-10-01T08:05:00Z</dcterms:modified>
</cp:coreProperties>
</file>